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6341" w14:textId="0E7DC71B" w:rsidR="00A45117" w:rsidRDefault="00A45117" w:rsidP="00A4511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F037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ВІДОМОСТІ</w:t>
      </w:r>
      <w:r w:rsidRPr="00F0371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F037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про матеріально-технічне забезпечення освітньої діяльності на певному рівні повної загальної середньої освіти, необхідне для виконання вимог державного стандарту відповідного рівня повної загальної середньої освіти</w:t>
      </w:r>
    </w:p>
    <w:p w14:paraId="79925EB8" w14:textId="77777777" w:rsidR="00A45117" w:rsidRPr="00F0371C" w:rsidRDefault="00A45117" w:rsidP="00A4511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7F48BC31" w14:textId="206BAD2A" w:rsidR="00A45117" w:rsidRPr="00F0371C" w:rsidRDefault="00A45117" w:rsidP="00A45117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0371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Інформація про загальну площу приміщень, що використовується для провадження освітньої діяльності</w:t>
      </w:r>
    </w:p>
    <w:p w14:paraId="24688DAD" w14:textId="77777777" w:rsidR="00A45117" w:rsidRPr="00F0371C" w:rsidRDefault="00A45117" w:rsidP="00A45117">
      <w:pPr>
        <w:pStyle w:val="a3"/>
        <w:shd w:val="clear" w:color="auto" w:fill="FFFFFF"/>
        <w:ind w:left="11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7"/>
        <w:gridCol w:w="1634"/>
        <w:gridCol w:w="891"/>
        <w:gridCol w:w="1689"/>
        <w:gridCol w:w="1135"/>
        <w:gridCol w:w="1183"/>
        <w:gridCol w:w="1584"/>
      </w:tblGrid>
      <w:tr w:rsidR="00A45117" w:rsidRPr="00F0371C" w14:paraId="420F7139" w14:textId="77777777" w:rsidTr="00A335F0">
        <w:tc>
          <w:tcPr>
            <w:tcW w:w="0" w:type="auto"/>
            <w:vMerge w:val="restart"/>
            <w:hideMark/>
          </w:tcPr>
          <w:p w14:paraId="5A0FF2A6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приміщення</w:t>
            </w:r>
          </w:p>
        </w:tc>
        <w:tc>
          <w:tcPr>
            <w:tcW w:w="0" w:type="auto"/>
            <w:vMerge w:val="restart"/>
            <w:hideMark/>
          </w:tcPr>
          <w:p w14:paraId="30DCAB1D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власника майна</w:t>
            </w:r>
          </w:p>
        </w:tc>
        <w:tc>
          <w:tcPr>
            <w:tcW w:w="0" w:type="auto"/>
            <w:vMerge w:val="restart"/>
            <w:hideMark/>
          </w:tcPr>
          <w:p w14:paraId="1C9D4517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Площа, </w:t>
            </w:r>
            <w:proofErr w:type="spellStart"/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0" w:type="auto"/>
            <w:vMerge w:val="restart"/>
            <w:hideMark/>
          </w:tcPr>
          <w:p w14:paraId="587036C1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0" w:type="auto"/>
            <w:gridSpan w:val="3"/>
            <w:hideMark/>
          </w:tcPr>
          <w:p w14:paraId="63F17B2E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 про право користування</w:t>
            </w:r>
          </w:p>
        </w:tc>
      </w:tr>
      <w:tr w:rsidR="00A45117" w:rsidRPr="00F0371C" w14:paraId="51005E02" w14:textId="77777777" w:rsidTr="00A335F0">
        <w:tc>
          <w:tcPr>
            <w:tcW w:w="0" w:type="auto"/>
            <w:vMerge/>
            <w:vAlign w:val="center"/>
            <w:hideMark/>
          </w:tcPr>
          <w:p w14:paraId="6577658E" w14:textId="77777777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FEE3A" w14:textId="77777777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E2E14A" w14:textId="77777777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E9B2E5" w14:textId="77777777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14:paraId="7880BAF4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дії договору оренди (позички, концесії тощо) (з _____ по ____)</w:t>
            </w:r>
          </w:p>
        </w:tc>
        <w:tc>
          <w:tcPr>
            <w:tcW w:w="0" w:type="auto"/>
            <w:hideMark/>
          </w:tcPr>
          <w:p w14:paraId="7D911294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державної реєстрації</w:t>
            </w:r>
          </w:p>
        </w:tc>
        <w:tc>
          <w:tcPr>
            <w:tcW w:w="0" w:type="auto"/>
            <w:hideMark/>
          </w:tcPr>
          <w:p w14:paraId="4182C65B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нотаріального посвідчення</w:t>
            </w:r>
          </w:p>
        </w:tc>
      </w:tr>
      <w:tr w:rsidR="00A45117" w:rsidRPr="00F0371C" w14:paraId="43EE162D" w14:textId="77777777" w:rsidTr="00A335F0">
        <w:tc>
          <w:tcPr>
            <w:tcW w:w="0" w:type="auto"/>
            <w:vAlign w:val="center"/>
          </w:tcPr>
          <w:p w14:paraId="16236179" w14:textId="77777777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6D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область, Полтавський район, місто Решетилівка, вул. Щаслива, 9</w:t>
            </w:r>
          </w:p>
        </w:tc>
        <w:tc>
          <w:tcPr>
            <w:tcW w:w="0" w:type="auto"/>
            <w:vAlign w:val="center"/>
          </w:tcPr>
          <w:p w14:paraId="665F2444" w14:textId="77777777" w:rsidR="00A45117" w:rsidRPr="003F6D6A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6D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Решетилівська</w:t>
            </w:r>
          </w:p>
          <w:p w14:paraId="6AFF1F37" w14:textId="77777777" w:rsidR="00A45117" w:rsidRPr="003F6D6A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6D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міська рада</w:t>
            </w:r>
          </w:p>
          <w:p w14:paraId="585D6B01" w14:textId="77777777" w:rsidR="00A45117" w:rsidRPr="003F6D6A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6D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Полтавської</w:t>
            </w:r>
          </w:p>
          <w:p w14:paraId="12DEE01B" w14:textId="77777777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6D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0" w:type="auto"/>
            <w:vAlign w:val="center"/>
          </w:tcPr>
          <w:p w14:paraId="0B481E04" w14:textId="77777777" w:rsidR="00A45117" w:rsidRPr="005C64E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2126</w:t>
            </w:r>
          </w:p>
        </w:tc>
        <w:tc>
          <w:tcPr>
            <w:tcW w:w="0" w:type="auto"/>
            <w:vAlign w:val="center"/>
          </w:tcPr>
          <w:p w14:paraId="68B42763" w14:textId="1A6A9EBF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Витяг з Державного реєстру речових прав на нерухоме майно про реєстрацію права власності №199985697 від 12.02.2020  </w:t>
            </w:r>
          </w:p>
        </w:tc>
        <w:tc>
          <w:tcPr>
            <w:tcW w:w="0" w:type="auto"/>
            <w:vAlign w:val="center"/>
          </w:tcPr>
          <w:p w14:paraId="6257FA0C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Align w:val="center"/>
          </w:tcPr>
          <w:p w14:paraId="64208C94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0" w:type="auto"/>
            <w:vAlign w:val="center"/>
          </w:tcPr>
          <w:p w14:paraId="4FBDEB06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1FD5A3C0" w14:textId="77777777" w:rsidR="00A45117" w:rsidRDefault="00A45117" w:rsidP="00A45117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61F7C9B3" w14:textId="77777777" w:rsidR="00A45117" w:rsidRPr="00F0371C" w:rsidRDefault="00A45117" w:rsidP="00A45117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0371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Забезпечення приміщеннями навчального призначення, іншими приміщеннями, спортивними майданчиками</w:t>
      </w:r>
    </w:p>
    <w:p w14:paraId="7A01C6C5" w14:textId="77777777" w:rsidR="00A45117" w:rsidRPr="00F0371C" w:rsidRDefault="00A45117" w:rsidP="00A45117">
      <w:pPr>
        <w:pStyle w:val="a3"/>
        <w:shd w:val="clear" w:color="auto" w:fill="FFFFFF"/>
        <w:ind w:left="11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1100"/>
        <w:gridCol w:w="1166"/>
        <w:gridCol w:w="1083"/>
        <w:gridCol w:w="1174"/>
        <w:gridCol w:w="1851"/>
      </w:tblGrid>
      <w:tr w:rsidR="00A45117" w:rsidRPr="00F0371C" w14:paraId="3D2FE2A1" w14:textId="77777777" w:rsidTr="00A335F0">
        <w:trPr>
          <w:trHeight w:val="1245"/>
        </w:trPr>
        <w:tc>
          <w:tcPr>
            <w:tcW w:w="1860" w:type="dxa"/>
            <w:vMerge w:val="restart"/>
            <w:hideMark/>
          </w:tcPr>
          <w:p w14:paraId="31335F3D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забезпечення)</w:t>
            </w:r>
          </w:p>
        </w:tc>
        <w:tc>
          <w:tcPr>
            <w:tcW w:w="2445" w:type="dxa"/>
            <w:gridSpan w:val="2"/>
            <w:hideMark/>
          </w:tcPr>
          <w:p w14:paraId="1AD981C0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приміщень, майданчиків, одиниць</w:t>
            </w:r>
          </w:p>
        </w:tc>
        <w:tc>
          <w:tcPr>
            <w:tcW w:w="2430" w:type="dxa"/>
            <w:gridSpan w:val="2"/>
            <w:hideMark/>
          </w:tcPr>
          <w:p w14:paraId="25536D61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 з розрахунку на одного учня, </w:t>
            </w:r>
            <w:proofErr w:type="spellStart"/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995" w:type="dxa"/>
            <w:vMerge w:val="restart"/>
            <w:hideMark/>
          </w:tcPr>
          <w:p w14:paraId="0C97F8C9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приміщення, майданчики (власні / в оперативному управлінні / у господарському віданні / найманні (оренді) тощо)</w:t>
            </w:r>
          </w:p>
        </w:tc>
      </w:tr>
      <w:tr w:rsidR="00A45117" w:rsidRPr="00F0371C" w14:paraId="7899FE19" w14:textId="77777777" w:rsidTr="00A335F0">
        <w:trPr>
          <w:trHeight w:val="570"/>
        </w:trPr>
        <w:tc>
          <w:tcPr>
            <w:tcW w:w="0" w:type="auto"/>
            <w:vMerge/>
            <w:vAlign w:val="center"/>
            <w:hideMark/>
          </w:tcPr>
          <w:p w14:paraId="71160963" w14:textId="77777777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0" w:type="dxa"/>
            <w:hideMark/>
          </w:tcPr>
          <w:p w14:paraId="7572FF11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1065" w:type="dxa"/>
            <w:hideMark/>
          </w:tcPr>
          <w:p w14:paraId="57B022CA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1110" w:type="dxa"/>
            <w:hideMark/>
          </w:tcPr>
          <w:p w14:paraId="1B3383B7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1065" w:type="dxa"/>
            <w:hideMark/>
          </w:tcPr>
          <w:p w14:paraId="2250BF46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0" w:type="auto"/>
            <w:vMerge/>
            <w:hideMark/>
          </w:tcPr>
          <w:p w14:paraId="0EC6B853" w14:textId="77777777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45117" w:rsidRPr="00F0371C" w14:paraId="52240DFB" w14:textId="77777777" w:rsidTr="00A335F0">
        <w:trPr>
          <w:trHeight w:val="570"/>
        </w:trPr>
        <w:tc>
          <w:tcPr>
            <w:tcW w:w="0" w:type="auto"/>
            <w:vAlign w:val="center"/>
          </w:tcPr>
          <w:p w14:paraId="46B5FCE4" w14:textId="77777777" w:rsidR="00A45117" w:rsidRPr="005C64E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кімнати</w:t>
            </w:r>
          </w:p>
        </w:tc>
        <w:tc>
          <w:tcPr>
            <w:tcW w:w="1140" w:type="dxa"/>
          </w:tcPr>
          <w:p w14:paraId="4EB3A1C0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65" w:type="dxa"/>
          </w:tcPr>
          <w:p w14:paraId="5C51244E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10" w:type="dxa"/>
          </w:tcPr>
          <w:p w14:paraId="2FEAB135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1010,4</w:t>
            </w:r>
          </w:p>
        </w:tc>
        <w:tc>
          <w:tcPr>
            <w:tcW w:w="1065" w:type="dxa"/>
          </w:tcPr>
          <w:p w14:paraId="599D152B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638</w:t>
            </w:r>
          </w:p>
        </w:tc>
        <w:tc>
          <w:tcPr>
            <w:tcW w:w="0" w:type="auto"/>
          </w:tcPr>
          <w:p w14:paraId="7A42076E" w14:textId="77777777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Власні </w:t>
            </w:r>
          </w:p>
        </w:tc>
      </w:tr>
      <w:tr w:rsidR="00A45117" w:rsidRPr="00F0371C" w14:paraId="3DC42954" w14:textId="77777777" w:rsidTr="00A335F0">
        <w:trPr>
          <w:trHeight w:val="570"/>
        </w:trPr>
        <w:tc>
          <w:tcPr>
            <w:tcW w:w="0" w:type="auto"/>
            <w:vAlign w:val="center"/>
          </w:tcPr>
          <w:p w14:paraId="4C393C4F" w14:textId="77777777" w:rsidR="00A45117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 інформатики</w:t>
            </w:r>
          </w:p>
        </w:tc>
        <w:tc>
          <w:tcPr>
            <w:tcW w:w="1140" w:type="dxa"/>
          </w:tcPr>
          <w:p w14:paraId="4ACB92A4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65" w:type="dxa"/>
          </w:tcPr>
          <w:p w14:paraId="7EC585A6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10" w:type="dxa"/>
          </w:tcPr>
          <w:p w14:paraId="7AA53CF8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65" w:type="dxa"/>
          </w:tcPr>
          <w:p w14:paraId="3020E61D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62,7</w:t>
            </w:r>
          </w:p>
        </w:tc>
        <w:tc>
          <w:tcPr>
            <w:tcW w:w="0" w:type="auto"/>
          </w:tcPr>
          <w:p w14:paraId="7928AF4A" w14:textId="77777777" w:rsidR="00A45117" w:rsidRPr="00022FF1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Власний</w:t>
            </w:r>
          </w:p>
          <w:p w14:paraId="28D99209" w14:textId="77777777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45117" w:rsidRPr="00F0371C" w14:paraId="3980AC30" w14:textId="77777777" w:rsidTr="00A335F0">
        <w:trPr>
          <w:trHeight w:val="570"/>
        </w:trPr>
        <w:tc>
          <w:tcPr>
            <w:tcW w:w="0" w:type="auto"/>
            <w:vAlign w:val="center"/>
          </w:tcPr>
          <w:p w14:paraId="29724EFD" w14:textId="77777777" w:rsidR="00A45117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зал</w:t>
            </w:r>
          </w:p>
        </w:tc>
        <w:tc>
          <w:tcPr>
            <w:tcW w:w="1140" w:type="dxa"/>
          </w:tcPr>
          <w:p w14:paraId="214D00BA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65" w:type="dxa"/>
          </w:tcPr>
          <w:p w14:paraId="2221979E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10" w:type="dxa"/>
          </w:tcPr>
          <w:p w14:paraId="7DC25D24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288</w:t>
            </w:r>
          </w:p>
        </w:tc>
        <w:tc>
          <w:tcPr>
            <w:tcW w:w="1065" w:type="dxa"/>
          </w:tcPr>
          <w:p w14:paraId="247C18A1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62,7</w:t>
            </w:r>
          </w:p>
        </w:tc>
        <w:tc>
          <w:tcPr>
            <w:tcW w:w="0" w:type="auto"/>
          </w:tcPr>
          <w:p w14:paraId="47C9975A" w14:textId="77777777" w:rsidR="00A45117" w:rsidRPr="00022FF1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Власний</w:t>
            </w:r>
            <w:r w:rsidRPr="00022F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BC040BF" w14:textId="77777777" w:rsidR="00A45117" w:rsidRPr="00F0371C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45117" w:rsidRPr="00F0371C" w14:paraId="2D00BC8C" w14:textId="77777777" w:rsidTr="00A335F0">
        <w:trPr>
          <w:trHeight w:val="570"/>
        </w:trPr>
        <w:tc>
          <w:tcPr>
            <w:tcW w:w="0" w:type="auto"/>
            <w:vAlign w:val="center"/>
          </w:tcPr>
          <w:p w14:paraId="185A8E3F" w14:textId="77777777" w:rsidR="00A45117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Актовий зал</w:t>
            </w:r>
          </w:p>
        </w:tc>
        <w:tc>
          <w:tcPr>
            <w:tcW w:w="1140" w:type="dxa"/>
          </w:tcPr>
          <w:p w14:paraId="650FD470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65" w:type="dxa"/>
          </w:tcPr>
          <w:p w14:paraId="2B55A674" w14:textId="62431B4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10" w:type="dxa"/>
          </w:tcPr>
          <w:p w14:paraId="0FDF7AD9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1065" w:type="dxa"/>
          </w:tcPr>
          <w:p w14:paraId="0B788DFC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87,4</w:t>
            </w:r>
          </w:p>
        </w:tc>
        <w:tc>
          <w:tcPr>
            <w:tcW w:w="0" w:type="auto"/>
          </w:tcPr>
          <w:p w14:paraId="2AEBA409" w14:textId="77777777" w:rsidR="00A45117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3F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Власний</w:t>
            </w:r>
          </w:p>
        </w:tc>
      </w:tr>
      <w:tr w:rsidR="00A45117" w:rsidRPr="00F0371C" w14:paraId="575CBC53" w14:textId="77777777" w:rsidTr="00A335F0">
        <w:trPr>
          <w:trHeight w:val="570"/>
        </w:trPr>
        <w:tc>
          <w:tcPr>
            <w:tcW w:w="0" w:type="auto"/>
            <w:vAlign w:val="center"/>
          </w:tcPr>
          <w:p w14:paraId="104E0115" w14:textId="77777777" w:rsidR="00A45117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Бібліотека</w:t>
            </w:r>
          </w:p>
        </w:tc>
        <w:tc>
          <w:tcPr>
            <w:tcW w:w="1140" w:type="dxa"/>
          </w:tcPr>
          <w:p w14:paraId="1B8C3B47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65" w:type="dxa"/>
          </w:tcPr>
          <w:p w14:paraId="6DCAD28E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10" w:type="dxa"/>
          </w:tcPr>
          <w:p w14:paraId="18FC8188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65" w:type="dxa"/>
          </w:tcPr>
          <w:p w14:paraId="2A020045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9,6</w:t>
            </w:r>
          </w:p>
        </w:tc>
        <w:tc>
          <w:tcPr>
            <w:tcW w:w="0" w:type="auto"/>
          </w:tcPr>
          <w:p w14:paraId="29D123F2" w14:textId="77777777" w:rsidR="00A45117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Власний</w:t>
            </w:r>
          </w:p>
        </w:tc>
      </w:tr>
      <w:tr w:rsidR="00A45117" w:rsidRPr="00F0371C" w14:paraId="5DBEFB4E" w14:textId="77777777" w:rsidTr="00A335F0">
        <w:trPr>
          <w:trHeight w:val="570"/>
        </w:trPr>
        <w:tc>
          <w:tcPr>
            <w:tcW w:w="0" w:type="auto"/>
            <w:vAlign w:val="center"/>
          </w:tcPr>
          <w:p w14:paraId="1BB1ABF3" w14:textId="77777777" w:rsidR="00A45117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Обідній зал</w:t>
            </w:r>
          </w:p>
        </w:tc>
        <w:tc>
          <w:tcPr>
            <w:tcW w:w="1140" w:type="dxa"/>
          </w:tcPr>
          <w:p w14:paraId="0A1E3D0E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65" w:type="dxa"/>
          </w:tcPr>
          <w:p w14:paraId="45190945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10" w:type="dxa"/>
          </w:tcPr>
          <w:p w14:paraId="6C8564F8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204,1</w:t>
            </w:r>
          </w:p>
        </w:tc>
        <w:tc>
          <w:tcPr>
            <w:tcW w:w="1065" w:type="dxa"/>
          </w:tcPr>
          <w:p w14:paraId="547F742E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66,4</w:t>
            </w:r>
          </w:p>
        </w:tc>
        <w:tc>
          <w:tcPr>
            <w:tcW w:w="0" w:type="auto"/>
          </w:tcPr>
          <w:p w14:paraId="3898ECBE" w14:textId="77777777" w:rsidR="00A45117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0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Власний</w:t>
            </w:r>
          </w:p>
        </w:tc>
      </w:tr>
      <w:tr w:rsidR="00A45117" w:rsidRPr="00F0371C" w14:paraId="413B79DB" w14:textId="77777777" w:rsidTr="00A335F0">
        <w:trPr>
          <w:trHeight w:val="570"/>
        </w:trPr>
        <w:tc>
          <w:tcPr>
            <w:tcW w:w="0" w:type="auto"/>
            <w:vAlign w:val="center"/>
          </w:tcPr>
          <w:p w14:paraId="02BBC7B7" w14:textId="77777777" w:rsidR="00A45117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Спортивний майданчик з твердим покриттям</w:t>
            </w:r>
          </w:p>
        </w:tc>
        <w:tc>
          <w:tcPr>
            <w:tcW w:w="1140" w:type="dxa"/>
          </w:tcPr>
          <w:p w14:paraId="78E96BED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65" w:type="dxa"/>
          </w:tcPr>
          <w:p w14:paraId="2DDE6900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10" w:type="dxa"/>
          </w:tcPr>
          <w:p w14:paraId="486EDFD2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924</w:t>
            </w:r>
          </w:p>
        </w:tc>
        <w:tc>
          <w:tcPr>
            <w:tcW w:w="1065" w:type="dxa"/>
          </w:tcPr>
          <w:p w14:paraId="608D4551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405,1</w:t>
            </w:r>
          </w:p>
        </w:tc>
        <w:tc>
          <w:tcPr>
            <w:tcW w:w="0" w:type="auto"/>
          </w:tcPr>
          <w:p w14:paraId="26A91FF3" w14:textId="77777777" w:rsidR="00A45117" w:rsidRPr="00C21039" w:rsidRDefault="00A45117" w:rsidP="00A33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43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Власний</w:t>
            </w:r>
          </w:p>
        </w:tc>
      </w:tr>
    </w:tbl>
    <w:p w14:paraId="21BE9277" w14:textId="77777777" w:rsidR="00A45117" w:rsidRDefault="00A45117" w:rsidP="00A45117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270592C8" w14:textId="77777777" w:rsidR="00A45117" w:rsidRPr="00F0371C" w:rsidRDefault="00A45117" w:rsidP="00A45117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0371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Обладнання навчальних приміщень та майданчиків</w:t>
      </w:r>
    </w:p>
    <w:p w14:paraId="1BDCDB4D" w14:textId="77777777" w:rsidR="00A45117" w:rsidRPr="00F0371C" w:rsidRDefault="00A45117" w:rsidP="00A45117">
      <w:pPr>
        <w:pStyle w:val="a3"/>
        <w:shd w:val="clear" w:color="auto" w:fill="FFFFFF"/>
        <w:ind w:left="11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2319"/>
        <w:gridCol w:w="1693"/>
        <w:gridCol w:w="1629"/>
        <w:gridCol w:w="1218"/>
      </w:tblGrid>
      <w:tr w:rsidR="00A45117" w:rsidRPr="00F0371C" w14:paraId="26ABBA9D" w14:textId="77777777" w:rsidTr="00A335F0">
        <w:tc>
          <w:tcPr>
            <w:tcW w:w="0" w:type="auto"/>
            <w:hideMark/>
          </w:tcPr>
          <w:p w14:paraId="02D5C7E2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навчальних приміщень та майданчиків</w:t>
            </w:r>
          </w:p>
        </w:tc>
        <w:tc>
          <w:tcPr>
            <w:tcW w:w="0" w:type="auto"/>
            <w:hideMark/>
          </w:tcPr>
          <w:p w14:paraId="5E61D156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навчального обладнання</w:t>
            </w:r>
          </w:p>
        </w:tc>
        <w:tc>
          <w:tcPr>
            <w:tcW w:w="0" w:type="auto"/>
            <w:hideMark/>
          </w:tcPr>
          <w:p w14:paraId="69A8BED6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 кількість, одиниць</w:t>
            </w:r>
          </w:p>
        </w:tc>
        <w:tc>
          <w:tcPr>
            <w:tcW w:w="0" w:type="auto"/>
            <w:hideMark/>
          </w:tcPr>
          <w:p w14:paraId="09AE0C7C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 кількість, одиниць</w:t>
            </w:r>
          </w:p>
        </w:tc>
        <w:tc>
          <w:tcPr>
            <w:tcW w:w="0" w:type="auto"/>
            <w:hideMark/>
          </w:tcPr>
          <w:p w14:paraId="7521A45F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37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потреби</w:t>
            </w:r>
          </w:p>
        </w:tc>
      </w:tr>
      <w:tr w:rsidR="00A45117" w:rsidRPr="00F0371C" w14:paraId="7A58AC8C" w14:textId="77777777" w:rsidTr="00A335F0">
        <w:tc>
          <w:tcPr>
            <w:tcW w:w="0" w:type="auto"/>
          </w:tcPr>
          <w:p w14:paraId="2522D44E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Класна кімната</w:t>
            </w:r>
          </w:p>
        </w:tc>
        <w:tc>
          <w:tcPr>
            <w:tcW w:w="0" w:type="auto"/>
          </w:tcPr>
          <w:p w14:paraId="443781D0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Ламінатор</w:t>
            </w:r>
          </w:p>
        </w:tc>
        <w:tc>
          <w:tcPr>
            <w:tcW w:w="0" w:type="auto"/>
          </w:tcPr>
          <w:p w14:paraId="207BDB5C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</w:tcPr>
          <w:p w14:paraId="4A9B273F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</w:tcPr>
          <w:p w14:paraId="3D3D7906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</w:tr>
      <w:tr w:rsidR="00A45117" w:rsidRPr="00F0371C" w14:paraId="6BA1E2A6" w14:textId="77777777" w:rsidTr="00A335F0">
        <w:tc>
          <w:tcPr>
            <w:tcW w:w="0" w:type="auto"/>
          </w:tcPr>
          <w:p w14:paraId="36E0811A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2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Класна кімната</w:t>
            </w:r>
          </w:p>
        </w:tc>
        <w:tc>
          <w:tcPr>
            <w:tcW w:w="0" w:type="auto"/>
          </w:tcPr>
          <w:p w14:paraId="5DC5A13A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Інтерактивна дошка</w:t>
            </w:r>
          </w:p>
        </w:tc>
        <w:tc>
          <w:tcPr>
            <w:tcW w:w="0" w:type="auto"/>
          </w:tcPr>
          <w:p w14:paraId="01C725A9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</w:tcPr>
          <w:p w14:paraId="4FFC73F9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</w:tcPr>
          <w:p w14:paraId="22F9FE6A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</w:tr>
      <w:tr w:rsidR="00A45117" w:rsidRPr="00F0371C" w14:paraId="1C21E8F9" w14:textId="77777777" w:rsidTr="00A335F0">
        <w:tc>
          <w:tcPr>
            <w:tcW w:w="0" w:type="auto"/>
          </w:tcPr>
          <w:p w14:paraId="3C80F8B6" w14:textId="77777777" w:rsidR="00A45117" w:rsidRPr="00933231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6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Класна кімната</w:t>
            </w:r>
          </w:p>
        </w:tc>
        <w:tc>
          <w:tcPr>
            <w:tcW w:w="0" w:type="auto"/>
          </w:tcPr>
          <w:p w14:paraId="3AD22214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Телевізор</w:t>
            </w:r>
          </w:p>
        </w:tc>
        <w:tc>
          <w:tcPr>
            <w:tcW w:w="0" w:type="auto"/>
          </w:tcPr>
          <w:p w14:paraId="2A722971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</w:tcPr>
          <w:p w14:paraId="78AC9529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</w:tcPr>
          <w:p w14:paraId="0FE3402E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A45117" w:rsidRPr="00F0371C" w14:paraId="2DE04788" w14:textId="77777777" w:rsidTr="00A335F0">
        <w:tc>
          <w:tcPr>
            <w:tcW w:w="0" w:type="auto"/>
          </w:tcPr>
          <w:p w14:paraId="5BF35E24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2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Класна кімната</w:t>
            </w:r>
          </w:p>
        </w:tc>
        <w:tc>
          <w:tcPr>
            <w:tcW w:w="0" w:type="auto"/>
          </w:tcPr>
          <w:p w14:paraId="226F6212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Проектор</w:t>
            </w:r>
          </w:p>
        </w:tc>
        <w:tc>
          <w:tcPr>
            <w:tcW w:w="0" w:type="auto"/>
          </w:tcPr>
          <w:p w14:paraId="261221F6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</w:tcPr>
          <w:p w14:paraId="20AD908B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</w:tcPr>
          <w:p w14:paraId="3D8EE47C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</w:tr>
      <w:tr w:rsidR="00A45117" w:rsidRPr="00F0371C" w14:paraId="2C946946" w14:textId="77777777" w:rsidTr="00A335F0">
        <w:tc>
          <w:tcPr>
            <w:tcW w:w="0" w:type="auto"/>
          </w:tcPr>
          <w:p w14:paraId="1025081F" w14:textId="77777777" w:rsidR="00A45117" w:rsidRPr="00933231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4161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Класна кімната</w:t>
            </w:r>
          </w:p>
        </w:tc>
        <w:tc>
          <w:tcPr>
            <w:tcW w:w="0" w:type="auto"/>
          </w:tcPr>
          <w:p w14:paraId="77B54D53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БФП</w:t>
            </w:r>
          </w:p>
        </w:tc>
        <w:tc>
          <w:tcPr>
            <w:tcW w:w="0" w:type="auto"/>
          </w:tcPr>
          <w:p w14:paraId="01644E9C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</w:tcPr>
          <w:p w14:paraId="0028680E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</w:tcPr>
          <w:p w14:paraId="292C891A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A45117" w:rsidRPr="00F0371C" w14:paraId="55C27F50" w14:textId="77777777" w:rsidTr="00A335F0">
        <w:tc>
          <w:tcPr>
            <w:tcW w:w="0" w:type="auto"/>
          </w:tcPr>
          <w:p w14:paraId="549760B2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2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Класна кімната</w:t>
            </w:r>
          </w:p>
        </w:tc>
        <w:tc>
          <w:tcPr>
            <w:tcW w:w="0" w:type="auto"/>
          </w:tcPr>
          <w:p w14:paraId="4E656454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Ноутбук</w:t>
            </w:r>
          </w:p>
        </w:tc>
        <w:tc>
          <w:tcPr>
            <w:tcW w:w="0" w:type="auto"/>
          </w:tcPr>
          <w:p w14:paraId="22C6D84A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0" w:type="auto"/>
          </w:tcPr>
          <w:p w14:paraId="41644654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0" w:type="auto"/>
          </w:tcPr>
          <w:p w14:paraId="3EEAEE3D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A45117" w:rsidRPr="00F0371C" w14:paraId="6753734F" w14:textId="77777777" w:rsidTr="00A335F0">
        <w:tc>
          <w:tcPr>
            <w:tcW w:w="0" w:type="auto"/>
          </w:tcPr>
          <w:p w14:paraId="219B0225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2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Класна кімната</w:t>
            </w:r>
          </w:p>
        </w:tc>
        <w:tc>
          <w:tcPr>
            <w:tcW w:w="0" w:type="auto"/>
          </w:tcPr>
          <w:p w14:paraId="52AE165D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Хромбук</w:t>
            </w:r>
            <w:proofErr w:type="spellEnd"/>
          </w:p>
        </w:tc>
        <w:tc>
          <w:tcPr>
            <w:tcW w:w="0" w:type="auto"/>
          </w:tcPr>
          <w:p w14:paraId="7B9CCE37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0" w:type="auto"/>
          </w:tcPr>
          <w:p w14:paraId="49A00B6A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</w:tcPr>
          <w:p w14:paraId="1BE2D008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A45117" w:rsidRPr="00F0371C" w14:paraId="75C0717B" w14:textId="77777777" w:rsidTr="00A335F0">
        <w:tc>
          <w:tcPr>
            <w:tcW w:w="0" w:type="auto"/>
          </w:tcPr>
          <w:p w14:paraId="077B8494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2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Класна кімната</w:t>
            </w:r>
          </w:p>
        </w:tc>
        <w:tc>
          <w:tcPr>
            <w:tcW w:w="0" w:type="auto"/>
          </w:tcPr>
          <w:p w14:paraId="2899E44E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Планшет</w:t>
            </w:r>
          </w:p>
        </w:tc>
        <w:tc>
          <w:tcPr>
            <w:tcW w:w="0" w:type="auto"/>
          </w:tcPr>
          <w:p w14:paraId="32D84334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0" w:type="auto"/>
          </w:tcPr>
          <w:p w14:paraId="2D96E494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0" w:type="auto"/>
          </w:tcPr>
          <w:p w14:paraId="10CBCE92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A45117" w:rsidRPr="00F0371C" w14:paraId="377A0F1D" w14:textId="77777777" w:rsidTr="00A335F0">
        <w:tc>
          <w:tcPr>
            <w:tcW w:w="0" w:type="auto"/>
          </w:tcPr>
          <w:p w14:paraId="72CE6F98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 інформатики</w:t>
            </w:r>
          </w:p>
        </w:tc>
        <w:tc>
          <w:tcPr>
            <w:tcW w:w="0" w:type="auto"/>
          </w:tcPr>
          <w:p w14:paraId="749C1A6B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Комп’ютер</w:t>
            </w:r>
          </w:p>
        </w:tc>
        <w:tc>
          <w:tcPr>
            <w:tcW w:w="0" w:type="auto"/>
          </w:tcPr>
          <w:p w14:paraId="23AE72FC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</w:tcPr>
          <w:p w14:paraId="767DE79D" w14:textId="77777777" w:rsidR="00A45117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</w:tcPr>
          <w:p w14:paraId="572B6978" w14:textId="77777777" w:rsidR="00A45117" w:rsidRPr="00F0371C" w:rsidRDefault="00A45117" w:rsidP="00A33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14:paraId="60A2A24D" w14:textId="77777777" w:rsidR="00A45117" w:rsidRDefault="00A45117" w:rsidP="00A45117">
      <w:pPr>
        <w:rPr>
          <w:sz w:val="24"/>
          <w:szCs w:val="24"/>
        </w:rPr>
      </w:pPr>
    </w:p>
    <w:p w14:paraId="5A394AD9" w14:textId="77777777" w:rsidR="00A45117" w:rsidRDefault="00A45117" w:rsidP="00A45117">
      <w:pPr>
        <w:rPr>
          <w:sz w:val="24"/>
          <w:szCs w:val="24"/>
        </w:rPr>
      </w:pPr>
    </w:p>
    <w:p w14:paraId="62F94FBB" w14:textId="77777777" w:rsidR="00A45117" w:rsidRDefault="00A45117" w:rsidP="00A45117">
      <w:pPr>
        <w:rPr>
          <w:sz w:val="24"/>
          <w:szCs w:val="24"/>
        </w:rPr>
      </w:pPr>
    </w:p>
    <w:p w14:paraId="11749E2A" w14:textId="77777777" w:rsidR="00A45117" w:rsidRDefault="00A45117" w:rsidP="00A45117">
      <w:pPr>
        <w:rPr>
          <w:sz w:val="24"/>
          <w:szCs w:val="24"/>
        </w:rPr>
      </w:pPr>
    </w:p>
    <w:p w14:paraId="41E473F2" w14:textId="77777777" w:rsidR="00A45117" w:rsidRDefault="00A45117" w:rsidP="00A45117">
      <w:pPr>
        <w:rPr>
          <w:sz w:val="24"/>
          <w:szCs w:val="24"/>
        </w:rPr>
      </w:pPr>
    </w:p>
    <w:p w14:paraId="7440D7B6" w14:textId="1D4C2B44" w:rsidR="00A45117" w:rsidRDefault="003F0F65" w:rsidP="00A45117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 wp14:anchorId="04579CC6" wp14:editId="2DB1A061">
            <wp:simplePos x="0" y="0"/>
            <wp:positionH relativeFrom="margin">
              <wp:align>center</wp:align>
            </wp:positionH>
            <wp:positionV relativeFrom="paragraph">
              <wp:posOffset>71562</wp:posOffset>
            </wp:positionV>
            <wp:extent cx="1282700" cy="5607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A06849" w14:textId="29AE42FA" w:rsidR="00A45117" w:rsidRPr="00E73F27" w:rsidRDefault="00A45117" w:rsidP="00A45117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FE53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r w:rsidRPr="00FE53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Тетяна ШУТЬ</w:t>
      </w:r>
    </w:p>
    <w:p w14:paraId="02CDAC70" w14:textId="77777777" w:rsidR="00396C65" w:rsidRPr="00A45117" w:rsidRDefault="00396C65">
      <w:pPr>
        <w:rPr>
          <w:sz w:val="24"/>
          <w:szCs w:val="24"/>
        </w:rPr>
      </w:pPr>
    </w:p>
    <w:sectPr w:rsidR="00396C65" w:rsidRPr="00A45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7842"/>
    <w:multiLevelType w:val="hybridMultilevel"/>
    <w:tmpl w:val="41D29CC0"/>
    <w:lvl w:ilvl="0" w:tplc="3398C2DE">
      <w:start w:val="1"/>
      <w:numFmt w:val="decimal"/>
      <w:lvlText w:val="%1."/>
      <w:lvlJc w:val="left"/>
      <w:pPr>
        <w:ind w:left="1185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7619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10"/>
    <w:rsid w:val="00396C65"/>
    <w:rsid w:val="003F0F65"/>
    <w:rsid w:val="00A45117"/>
    <w:rsid w:val="00C37142"/>
    <w:rsid w:val="00E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7EDA"/>
  <w15:chartTrackingRefBased/>
  <w15:docId w15:val="{1C714648-0191-41A5-8CFB-1A30574A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1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1463</Words>
  <Characters>835</Characters>
  <Application>Microsoft Office Word</Application>
  <DocSecurity>0</DocSecurity>
  <Lines>6</Lines>
  <Paragraphs>4</Paragraphs>
  <ScaleCrop>false</ScaleCrop>
  <Company>Інститут Модернізації та Змісту освіти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8</cp:lastModifiedBy>
  <cp:revision>3</cp:revision>
  <dcterms:created xsi:type="dcterms:W3CDTF">2024-10-14T12:31:00Z</dcterms:created>
  <dcterms:modified xsi:type="dcterms:W3CDTF">2024-10-14T12:33:00Z</dcterms:modified>
</cp:coreProperties>
</file>