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00FC" w14:textId="4BE46B18" w:rsidR="001E0BB9" w:rsidRPr="009D0389" w:rsidRDefault="009D0389" w:rsidP="009D0389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E0BB9" w:rsidRPr="009D038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1B2E2B1E" w14:textId="72042876" w:rsidR="001E0BB9" w:rsidRPr="009D0389" w:rsidRDefault="001E0BB9" w:rsidP="009D0389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9D03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до наказу Решетилівської </w:t>
      </w:r>
    </w:p>
    <w:p w14:paraId="08AB07AA" w14:textId="14ED492B" w:rsidR="001E0BB9" w:rsidRPr="009D0389" w:rsidRDefault="001E0BB9" w:rsidP="009D0389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 w:rsidRPr="009D03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="009D03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9D0389">
        <w:rPr>
          <w:rFonts w:ascii="Times New Roman" w:hAnsi="Times New Roman" w:cs="Times New Roman"/>
          <w:sz w:val="24"/>
          <w:szCs w:val="24"/>
          <w:lang w:val="uk-UA"/>
        </w:rPr>
        <w:t>початкової школи</w:t>
      </w:r>
    </w:p>
    <w:p w14:paraId="44513F39" w14:textId="516233B7" w:rsidR="0056340F" w:rsidRPr="009D0389" w:rsidRDefault="001E0BB9" w:rsidP="009D0389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D0389">
        <w:rPr>
          <w:rFonts w:ascii="Times New Roman" w:hAnsi="Times New Roman" w:cs="Times New Roman"/>
          <w:sz w:val="24"/>
          <w:szCs w:val="24"/>
          <w:lang w:val="uk-UA"/>
        </w:rPr>
        <w:t>02 вересня 2024 року № 17-о</w:t>
      </w:r>
    </w:p>
    <w:p w14:paraId="2ACFEE6C" w14:textId="6E1CBB1A" w:rsidR="0056340F" w:rsidRDefault="0056340F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2D565" w14:textId="04B09EC4" w:rsidR="009D0389" w:rsidRDefault="009D038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C76E1E" w14:textId="77777777" w:rsidR="009D0389" w:rsidRDefault="009D038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913FD" w14:textId="77777777" w:rsidR="009D0389" w:rsidRDefault="009D038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096A0" w14:textId="19771C76" w:rsidR="0056340F" w:rsidRPr="0056340F" w:rsidRDefault="0056340F" w:rsidP="0056340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56340F">
        <w:rPr>
          <w:rFonts w:ascii="Times New Roman" w:hAnsi="Times New Roman" w:cs="Times New Roman"/>
          <w:b/>
          <w:bCs/>
          <w:sz w:val="48"/>
          <w:szCs w:val="48"/>
          <w:lang w:val="uk-UA"/>
        </w:rPr>
        <w:t>Річний план роботи</w:t>
      </w:r>
    </w:p>
    <w:p w14:paraId="76CE7F3C" w14:textId="23C4CD1B" w:rsidR="0056340F" w:rsidRPr="0056340F" w:rsidRDefault="0056340F" w:rsidP="0056340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56340F">
        <w:rPr>
          <w:rFonts w:ascii="Times New Roman" w:hAnsi="Times New Roman" w:cs="Times New Roman"/>
          <w:b/>
          <w:bCs/>
          <w:sz w:val="48"/>
          <w:szCs w:val="48"/>
          <w:lang w:val="uk-UA"/>
        </w:rPr>
        <w:t>Решетилівської початкової школи</w:t>
      </w:r>
    </w:p>
    <w:p w14:paraId="4FFD4073" w14:textId="1ED89364" w:rsidR="0056340F" w:rsidRPr="0056340F" w:rsidRDefault="0056340F" w:rsidP="0056340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56340F">
        <w:rPr>
          <w:rFonts w:ascii="Times New Roman" w:hAnsi="Times New Roman" w:cs="Times New Roman"/>
          <w:b/>
          <w:bCs/>
          <w:sz w:val="48"/>
          <w:szCs w:val="48"/>
          <w:lang w:val="uk-UA"/>
        </w:rPr>
        <w:t>Решетилівської міської ради</w:t>
      </w:r>
    </w:p>
    <w:p w14:paraId="759B159A" w14:textId="28585F43" w:rsidR="0056340F" w:rsidRPr="0056340F" w:rsidRDefault="0056340F" w:rsidP="0056340F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56340F">
        <w:rPr>
          <w:rFonts w:ascii="Times New Roman" w:hAnsi="Times New Roman" w:cs="Times New Roman"/>
          <w:b/>
          <w:bCs/>
          <w:sz w:val="48"/>
          <w:szCs w:val="48"/>
          <w:lang w:val="uk-UA"/>
        </w:rPr>
        <w:t>Полтавської області</w:t>
      </w:r>
    </w:p>
    <w:p w14:paraId="69F1FFFF" w14:textId="77777777" w:rsidR="00627C69" w:rsidRPr="00EF10AF" w:rsidRDefault="00627C6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46D357" w14:textId="77777777" w:rsidR="00627C69" w:rsidRPr="00EF10AF" w:rsidRDefault="00627C6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EA48F" w14:textId="77777777" w:rsidR="00627C69" w:rsidRPr="00EF10AF" w:rsidRDefault="00627C6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ED6CC" w14:textId="77777777" w:rsidR="00627C69" w:rsidRPr="00EF10AF" w:rsidRDefault="00627C6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09911" w14:textId="2BD82F1F" w:rsidR="001E0BB9" w:rsidRDefault="001E0BB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9470E9" w14:textId="77777777" w:rsidR="009D0389" w:rsidRPr="00EF10AF" w:rsidRDefault="009D038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291154" w14:textId="77777777" w:rsidR="0056340F" w:rsidRPr="00EF10AF" w:rsidRDefault="0056340F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7FC6B" w14:textId="77777777" w:rsidR="006606B3" w:rsidRPr="001E0BB9" w:rsidRDefault="006606B3" w:rsidP="00647F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0BB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14:paraId="03E6BA76" w14:textId="748A96FC" w:rsidR="006606B3" w:rsidRPr="001E0BB9" w:rsidRDefault="006606B3" w:rsidP="00660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0BB9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proofErr w:type="spellStart"/>
      <w:r w:rsidRPr="001E0BB9">
        <w:rPr>
          <w:rFonts w:ascii="Times New Roman" w:hAnsi="Times New Roman" w:cs="Times New Roman"/>
          <w:b/>
          <w:bCs/>
          <w:sz w:val="28"/>
          <w:szCs w:val="28"/>
        </w:rPr>
        <w:t>авдання</w:t>
      </w:r>
      <w:proofErr w:type="spellEnd"/>
      <w:r w:rsidRPr="001E0BB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1E0B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2024-2025 </w:t>
      </w:r>
      <w:proofErr w:type="spellStart"/>
      <w:r w:rsidRPr="001E0BB9">
        <w:rPr>
          <w:rFonts w:ascii="Times New Roman" w:hAnsi="Times New Roman" w:cs="Times New Roman"/>
          <w:b/>
          <w:bCs/>
          <w:sz w:val="28"/>
          <w:szCs w:val="28"/>
        </w:rPr>
        <w:t>навчальний</w:t>
      </w:r>
      <w:proofErr w:type="spellEnd"/>
      <w:r w:rsidRPr="001E0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</w:p>
    <w:p w14:paraId="7F7BFFEE" w14:textId="46FDD535" w:rsidR="0056340F" w:rsidRPr="001E0BB9" w:rsidRDefault="0056340F" w:rsidP="00647F8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реалізац</w:t>
      </w:r>
      <w:r w:rsidR="004B2AF9" w:rsidRPr="001E0BB9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«Школа офлайн</w:t>
      </w:r>
      <w:r w:rsidR="00647F89" w:rsidRPr="001E0BB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3CF28BA" w14:textId="189A50EC" w:rsidR="0056340F" w:rsidRPr="001E0BB9" w:rsidRDefault="0056340F" w:rsidP="00647F8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формату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14:paraId="731F33B7" w14:textId="2CE4D59D" w:rsidR="0056340F" w:rsidRPr="001E0BB9" w:rsidRDefault="0056340F" w:rsidP="00647F8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</w:p>
    <w:p w14:paraId="61E3B2E4" w14:textId="3891EE94" w:rsidR="0056340F" w:rsidRPr="001E0BB9" w:rsidRDefault="0056340F" w:rsidP="00647F8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E0BB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адоволення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B2AF9" w:rsidRPr="001E0BB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E0BB9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за кордоном</w:t>
      </w:r>
    </w:p>
    <w:p w14:paraId="33EFBAFD" w14:textId="22D92998" w:rsidR="0056340F" w:rsidRPr="001E0BB9" w:rsidRDefault="0056340F" w:rsidP="00647F89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до кожного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учениці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14:paraId="5C163EAC" w14:textId="77777777" w:rsidR="00647F89" w:rsidRPr="001E0BB9" w:rsidRDefault="006606B3" w:rsidP="006606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0BB9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proofErr w:type="spellStart"/>
      <w:r w:rsidRPr="001E0BB9">
        <w:rPr>
          <w:rFonts w:ascii="Times New Roman" w:hAnsi="Times New Roman" w:cs="Times New Roman"/>
          <w:b/>
          <w:bCs/>
          <w:sz w:val="28"/>
          <w:szCs w:val="28"/>
        </w:rPr>
        <w:t>чікувані</w:t>
      </w:r>
      <w:proofErr w:type="spellEnd"/>
      <w:r w:rsidRPr="001E0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</w:p>
    <w:p w14:paraId="0E7CEFE1" w14:textId="77777777" w:rsidR="0031603B" w:rsidRPr="001E0BB9" w:rsidRDefault="0031603B" w:rsidP="0031603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>;</w:t>
      </w:r>
    </w:p>
    <w:p w14:paraId="6A0B3825" w14:textId="237EA660" w:rsidR="0031603B" w:rsidRPr="001E0BB9" w:rsidRDefault="0031603B" w:rsidP="0031603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системні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>;</w:t>
      </w:r>
    </w:p>
    <w:p w14:paraId="4B75C021" w14:textId="349F1680" w:rsidR="0031603B" w:rsidRPr="001E0BB9" w:rsidRDefault="0031603B" w:rsidP="0031603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партнерських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</w:p>
    <w:p w14:paraId="7F587FE9" w14:textId="77777777" w:rsidR="0031603B" w:rsidRPr="001E0BB9" w:rsidRDefault="0031603B" w:rsidP="0031603B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>;</w:t>
      </w:r>
    </w:p>
    <w:p w14:paraId="6425D860" w14:textId="24F257F1" w:rsidR="006606B3" w:rsidRPr="00647F89" w:rsidRDefault="0031603B" w:rsidP="0031603B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E0BB9">
        <w:rPr>
          <w:rFonts w:ascii="Times New Roman" w:hAnsi="Times New Roman" w:cs="Times New Roman"/>
          <w:sz w:val="28"/>
          <w:szCs w:val="28"/>
        </w:rPr>
        <w:t>.</w:t>
      </w:r>
      <w:r w:rsidR="006606B3" w:rsidRPr="001E0BB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606B3" w:rsidRPr="00647F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06B3" w:rsidRPr="00647F8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06B3" w:rsidRPr="00647F8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75FD154" w14:textId="0BB0A719" w:rsidR="000B5190" w:rsidRDefault="000B5190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071325" w14:textId="1E688FD5" w:rsidR="009352E0" w:rsidRDefault="009352E0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2A6FC" w14:textId="77777777" w:rsidR="001E0BB9" w:rsidRDefault="001E0BB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2D658" w14:textId="0AD5FB36" w:rsidR="009352E0" w:rsidRDefault="009352E0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0D455E" w14:textId="1781CEB5" w:rsidR="009352E0" w:rsidRPr="00647F89" w:rsidRDefault="00647F89" w:rsidP="00647F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7F8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РІЧНИЙ ПЛАН РОБОТИ</w:t>
      </w:r>
    </w:p>
    <w:p w14:paraId="45D1E9E8" w14:textId="77777777" w:rsidR="00AE1939" w:rsidRDefault="00AE1939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5178"/>
        <w:gridCol w:w="1786"/>
        <w:gridCol w:w="2021"/>
        <w:gridCol w:w="2392"/>
        <w:gridCol w:w="2215"/>
      </w:tblGrid>
      <w:tr w:rsidR="00441444" w14:paraId="58B2F451" w14:textId="7AAEE27C" w:rsidTr="00BE39E8">
        <w:tc>
          <w:tcPr>
            <w:tcW w:w="968" w:type="dxa"/>
            <w:vAlign w:val="center"/>
          </w:tcPr>
          <w:p w14:paraId="29713CCD" w14:textId="7FC1C9F9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78" w:type="dxa"/>
            <w:vAlign w:val="center"/>
          </w:tcPr>
          <w:p w14:paraId="78365E02" w14:textId="34F76D21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86" w:type="dxa"/>
            <w:vAlign w:val="center"/>
          </w:tcPr>
          <w:p w14:paraId="58C17540" w14:textId="5B4D81C2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троки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021" w:type="dxa"/>
            <w:vAlign w:val="center"/>
          </w:tcPr>
          <w:p w14:paraId="10BC0247" w14:textId="798A33F2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Відповідальн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2392" w:type="dxa"/>
            <w:vAlign w:val="center"/>
          </w:tcPr>
          <w:p w14:paraId="17B01219" w14:textId="2649253B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 (наказ,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аналітична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 записка,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627C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5" w:type="dxa"/>
            <w:vAlign w:val="center"/>
          </w:tcPr>
          <w:p w14:paraId="2233B8B1" w14:textId="40791DF7" w:rsidR="00627C69" w:rsidRDefault="00627C69" w:rsidP="00627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27C69" w14:paraId="67C4020F" w14:textId="77777777" w:rsidTr="00F428F4">
        <w:tc>
          <w:tcPr>
            <w:tcW w:w="14560" w:type="dxa"/>
            <w:gridSpan w:val="6"/>
            <w:vAlign w:val="center"/>
          </w:tcPr>
          <w:p w14:paraId="4E8F3A7F" w14:textId="2DF9C83F" w:rsidR="00627C69" w:rsidRPr="00627C69" w:rsidRDefault="00627C69" w:rsidP="00627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27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ОСВІТНЄ СЕРЕДОВИЩЕ ЗАКЛАДУ ОСВІТИ</w:t>
            </w:r>
          </w:p>
        </w:tc>
      </w:tr>
      <w:tr w:rsidR="00441444" w:rsidRPr="00FB1FA6" w14:paraId="666F2526" w14:textId="35412BB4" w:rsidTr="00BE39E8">
        <w:tc>
          <w:tcPr>
            <w:tcW w:w="968" w:type="dxa"/>
          </w:tcPr>
          <w:p w14:paraId="645399D8" w14:textId="06590978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641EC2D" w14:textId="302486AD" w:rsidR="00627C69" w:rsidRDefault="00FB1FA6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Відремонтувати каналізацію</w:t>
            </w:r>
          </w:p>
        </w:tc>
        <w:tc>
          <w:tcPr>
            <w:tcW w:w="1786" w:type="dxa"/>
          </w:tcPr>
          <w:p w14:paraId="5A0E6C16" w14:textId="71370FB0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76557E00" w14:textId="4D48A91E" w:rsidR="00627C69" w:rsidRDefault="00564F8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обслуговування, сторож, електромонтер</w:t>
            </w:r>
          </w:p>
        </w:tc>
        <w:tc>
          <w:tcPr>
            <w:tcW w:w="2392" w:type="dxa"/>
          </w:tcPr>
          <w:p w14:paraId="48CFC96D" w14:textId="5A84C9D8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Справна каналізація</w:t>
            </w:r>
          </w:p>
        </w:tc>
        <w:tc>
          <w:tcPr>
            <w:tcW w:w="2215" w:type="dxa"/>
          </w:tcPr>
          <w:p w14:paraId="20366438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603B" w:rsidRPr="00FB1FA6" w14:paraId="72B7254C" w14:textId="77777777" w:rsidTr="00BE39E8">
        <w:tc>
          <w:tcPr>
            <w:tcW w:w="968" w:type="dxa"/>
          </w:tcPr>
          <w:p w14:paraId="0CAD63C4" w14:textId="77777777" w:rsidR="0031603B" w:rsidRPr="00627C69" w:rsidRDefault="0031603B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2D901E2" w14:textId="205C6C96" w:rsidR="0031603B" w:rsidRDefault="0031603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території</w:t>
            </w:r>
          </w:p>
        </w:tc>
        <w:tc>
          <w:tcPr>
            <w:tcW w:w="1786" w:type="dxa"/>
          </w:tcPr>
          <w:p w14:paraId="0A2A3756" w14:textId="6966F1E6" w:rsidR="0031603B" w:rsidRDefault="0031603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10999804" w14:textId="72F7BDDE" w:rsidR="0031603B" w:rsidRDefault="0031603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обслуговування, прибиральники службових приміщень</w:t>
            </w:r>
          </w:p>
        </w:tc>
        <w:tc>
          <w:tcPr>
            <w:tcW w:w="2392" w:type="dxa"/>
          </w:tcPr>
          <w:p w14:paraId="6F6986A6" w14:textId="36B757F0" w:rsidR="0031603B" w:rsidRDefault="0031603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Належний вигляд території</w:t>
            </w:r>
          </w:p>
        </w:tc>
        <w:tc>
          <w:tcPr>
            <w:tcW w:w="2215" w:type="dxa"/>
          </w:tcPr>
          <w:p w14:paraId="3E5F8D29" w14:textId="77777777" w:rsidR="0031603B" w:rsidRDefault="0031603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70F107D2" w14:textId="61AF8B4A" w:rsidTr="00BE39E8">
        <w:tc>
          <w:tcPr>
            <w:tcW w:w="968" w:type="dxa"/>
          </w:tcPr>
          <w:p w14:paraId="50F118BE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C4F071E" w14:textId="6EBB8DF3" w:rsidR="00627C69" w:rsidRDefault="00FB1FA6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Демонтувати частину ганку, яка не підлягає ремонту</w:t>
            </w:r>
          </w:p>
        </w:tc>
        <w:tc>
          <w:tcPr>
            <w:tcW w:w="1786" w:type="dxa"/>
          </w:tcPr>
          <w:p w14:paraId="0ED0D86D" w14:textId="07E6319C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декада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7D0B8EDB" w14:textId="6C4500B2" w:rsidR="00627C69" w:rsidRDefault="00564F8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</w:t>
            </w:r>
          </w:p>
        </w:tc>
        <w:tc>
          <w:tcPr>
            <w:tcW w:w="2392" w:type="dxa"/>
          </w:tcPr>
          <w:p w14:paraId="3F746FC7" w14:textId="4210D4DE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Демонтований пластик та дерев’яна основа </w:t>
            </w:r>
          </w:p>
        </w:tc>
        <w:tc>
          <w:tcPr>
            <w:tcW w:w="2215" w:type="dxa"/>
          </w:tcPr>
          <w:p w14:paraId="267F72A5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56872700" w14:textId="025DF8D7" w:rsidTr="00BE39E8">
        <w:tc>
          <w:tcPr>
            <w:tcW w:w="968" w:type="dxa"/>
          </w:tcPr>
          <w:p w14:paraId="69C5FE05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BAEF409" w14:textId="6BF8C523" w:rsidR="00627C69" w:rsidRDefault="00FB1FA6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Пофарбувати ганок</w:t>
            </w:r>
          </w:p>
        </w:tc>
        <w:tc>
          <w:tcPr>
            <w:tcW w:w="1786" w:type="dxa"/>
          </w:tcPr>
          <w:p w14:paraId="31D4DE87" w14:textId="6E3633F4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декада  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4E69B231" w14:textId="2FDB6F40" w:rsidR="00FB1FA6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харчоблоку, прибиральники службових приміщень</w:t>
            </w:r>
          </w:p>
        </w:tc>
        <w:tc>
          <w:tcPr>
            <w:tcW w:w="2392" w:type="dxa"/>
          </w:tcPr>
          <w:p w14:paraId="47E5D0C6" w14:textId="50D912DE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Пофарбований ганок</w:t>
            </w:r>
          </w:p>
        </w:tc>
        <w:tc>
          <w:tcPr>
            <w:tcW w:w="2215" w:type="dxa"/>
          </w:tcPr>
          <w:p w14:paraId="6A1FFBDD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40B1DC02" w14:textId="680E2A1F" w:rsidTr="00BE39E8">
        <w:tc>
          <w:tcPr>
            <w:tcW w:w="968" w:type="dxa"/>
          </w:tcPr>
          <w:p w14:paraId="19F01A7F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B353867" w14:textId="0D440616" w:rsidR="00627C69" w:rsidRDefault="00FB1FA6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Пофарбувати стіни актового залу</w:t>
            </w:r>
          </w:p>
        </w:tc>
        <w:tc>
          <w:tcPr>
            <w:tcW w:w="1786" w:type="dxa"/>
          </w:tcPr>
          <w:p w14:paraId="33C19F16" w14:textId="30A33676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декада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2600D667" w14:textId="6F8A689E" w:rsidR="00627C69" w:rsidRDefault="00DB70A8" w:rsidP="00FB1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Прибиральники службових приміщень</w:t>
            </w:r>
          </w:p>
        </w:tc>
        <w:tc>
          <w:tcPr>
            <w:tcW w:w="2392" w:type="dxa"/>
          </w:tcPr>
          <w:p w14:paraId="092DE4DE" w14:textId="0A8DAB5F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Пофарбовані стіни</w:t>
            </w:r>
          </w:p>
        </w:tc>
        <w:tc>
          <w:tcPr>
            <w:tcW w:w="2215" w:type="dxa"/>
          </w:tcPr>
          <w:p w14:paraId="0272DA22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2B4FD44B" w14:textId="0B26E8ED" w:rsidTr="00BE39E8">
        <w:tc>
          <w:tcPr>
            <w:tcW w:w="968" w:type="dxa"/>
          </w:tcPr>
          <w:p w14:paraId="02521DE2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35122D2" w14:textId="531C2F4F" w:rsidR="00627C69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Нанести малюнки на стіни коридорів і кімнат протирадіаційного укриття</w:t>
            </w:r>
          </w:p>
        </w:tc>
        <w:tc>
          <w:tcPr>
            <w:tcW w:w="1786" w:type="dxa"/>
          </w:tcPr>
          <w:p w14:paraId="7AB1A336" w14:textId="66FEC8B5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0BCF460E" w14:textId="177CE80D" w:rsidR="00627C69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асистенти вчителів, заступник директора з НВР</w:t>
            </w:r>
          </w:p>
        </w:tc>
        <w:tc>
          <w:tcPr>
            <w:tcW w:w="2392" w:type="dxa"/>
          </w:tcPr>
          <w:p w14:paraId="29BF4F3E" w14:textId="0C014634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Розмальовані кімнати укриття </w:t>
            </w:r>
          </w:p>
        </w:tc>
        <w:tc>
          <w:tcPr>
            <w:tcW w:w="2215" w:type="dxa"/>
          </w:tcPr>
          <w:p w14:paraId="6EC283C5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0E98DA00" w14:textId="37460BD4" w:rsidTr="00BE39E8">
        <w:tc>
          <w:tcPr>
            <w:tcW w:w="968" w:type="dxa"/>
          </w:tcPr>
          <w:p w14:paraId="309001C3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FA05861" w14:textId="5F80E368" w:rsidR="00627C69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Пофарбувати підлогу в протирадіаційному укритті</w:t>
            </w:r>
          </w:p>
        </w:tc>
        <w:tc>
          <w:tcPr>
            <w:tcW w:w="1786" w:type="dxa"/>
          </w:tcPr>
          <w:p w14:paraId="656B401A" w14:textId="7CDD662A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5E870E7E" w14:textId="6A9AF241" w:rsidR="00627C69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392" w:type="dxa"/>
          </w:tcPr>
          <w:p w14:paraId="7E43EAEF" w14:textId="26F7F006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Пофарбована підлога</w:t>
            </w:r>
          </w:p>
        </w:tc>
        <w:tc>
          <w:tcPr>
            <w:tcW w:w="2215" w:type="dxa"/>
          </w:tcPr>
          <w:p w14:paraId="15408488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3162225F" w14:textId="672917F1" w:rsidTr="00BE39E8">
        <w:tc>
          <w:tcPr>
            <w:tcW w:w="968" w:type="dxa"/>
          </w:tcPr>
          <w:p w14:paraId="18EFD931" w14:textId="77777777" w:rsidR="00627C69" w:rsidRPr="00627C69" w:rsidRDefault="00627C6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46BE034" w14:textId="0822A923" w:rsidR="00627C69" w:rsidRDefault="00DB70A8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Доукомплектувати  кімнати в </w:t>
            </w:r>
            <w:r w:rsidR="0056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протирадіаційному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 магнітними та корковими дошками</w:t>
            </w:r>
          </w:p>
        </w:tc>
        <w:tc>
          <w:tcPr>
            <w:tcW w:w="1786" w:type="dxa"/>
          </w:tcPr>
          <w:p w14:paraId="7984F597" w14:textId="3B6C7C14" w:rsidR="00627C69" w:rsidRDefault="00CD40B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</w:t>
            </w:r>
            <w:r w:rsidR="001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2021" w:type="dxa"/>
          </w:tcPr>
          <w:p w14:paraId="7CCEA5BA" w14:textId="103CD420" w:rsidR="00627C69" w:rsidRDefault="00564F8B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господарства,</w:t>
            </w:r>
            <w:r w:rsidRPr="00DB7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B70A8" w:rsidRPr="00DB7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обітник з комплексного обслуговування</w:t>
            </w:r>
          </w:p>
        </w:tc>
        <w:tc>
          <w:tcPr>
            <w:tcW w:w="2392" w:type="dxa"/>
          </w:tcPr>
          <w:p w14:paraId="1EB8C4C9" w14:textId="3DFBAE88" w:rsidR="00627C69" w:rsidRDefault="00AE193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Прикріплені до стін дошки</w:t>
            </w:r>
          </w:p>
        </w:tc>
        <w:tc>
          <w:tcPr>
            <w:tcW w:w="2215" w:type="dxa"/>
          </w:tcPr>
          <w:p w14:paraId="2E885DC8" w14:textId="77777777" w:rsidR="00627C69" w:rsidRDefault="00627C6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3258A73F" w14:textId="77777777" w:rsidTr="00BE39E8">
        <w:tc>
          <w:tcPr>
            <w:tcW w:w="968" w:type="dxa"/>
          </w:tcPr>
          <w:p w14:paraId="2ADC8FD5" w14:textId="77777777" w:rsidR="00A956B1" w:rsidRPr="00627C69" w:rsidRDefault="00A956B1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A86A7E2" w14:textId="3CBCA086" w:rsidR="00A956B1" w:rsidRP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щоденного контролю за дотриманням вимог НАССР щодо санітарно-гігієнічних умов харчоблоку, якості продуктів, їх зберігання, обробки та технології приготування, термінів реалізації та зберігання.</w:t>
            </w:r>
          </w:p>
        </w:tc>
        <w:tc>
          <w:tcPr>
            <w:tcW w:w="1786" w:type="dxa"/>
          </w:tcPr>
          <w:p w14:paraId="4AE36A35" w14:textId="2448151D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21" w:type="dxa"/>
          </w:tcPr>
          <w:p w14:paraId="116E5CAE" w14:textId="6B04B439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дієтичного харчування, комірник, директор</w:t>
            </w:r>
          </w:p>
        </w:tc>
        <w:tc>
          <w:tcPr>
            <w:tcW w:w="2392" w:type="dxa"/>
          </w:tcPr>
          <w:p w14:paraId="51E6487D" w14:textId="110AE27D" w:rsidR="00A956B1" w:rsidRDefault="00A62832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2215" w:type="dxa"/>
          </w:tcPr>
          <w:p w14:paraId="0A77D5FB" w14:textId="77777777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5EF3DFBB" w14:textId="77777777" w:rsidTr="00BE39E8">
        <w:tc>
          <w:tcPr>
            <w:tcW w:w="968" w:type="dxa"/>
          </w:tcPr>
          <w:p w14:paraId="5C3FB9B1" w14:textId="77777777" w:rsidR="00A956B1" w:rsidRPr="00627C69" w:rsidRDefault="00A956B1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3C39E6F" w14:textId="1B2E9235" w:rsidR="00A956B1" w:rsidRP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примірного</w:t>
            </w:r>
            <w:proofErr w:type="spellEnd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чотиритижневого</w:t>
            </w:r>
            <w:proofErr w:type="spellEnd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</w:p>
        </w:tc>
        <w:tc>
          <w:tcPr>
            <w:tcW w:w="1786" w:type="dxa"/>
          </w:tcPr>
          <w:p w14:paraId="52A1C7B6" w14:textId="795AEA06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на чотири тижні</w:t>
            </w:r>
          </w:p>
        </w:tc>
        <w:tc>
          <w:tcPr>
            <w:tcW w:w="2021" w:type="dxa"/>
          </w:tcPr>
          <w:p w14:paraId="23778495" w14:textId="72B65452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дієтичного харчування, комірник, директор</w:t>
            </w:r>
          </w:p>
        </w:tc>
        <w:tc>
          <w:tcPr>
            <w:tcW w:w="2392" w:type="dxa"/>
          </w:tcPr>
          <w:p w14:paraId="3B261E72" w14:textId="01F25C44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Меню</w:t>
            </w:r>
          </w:p>
        </w:tc>
        <w:tc>
          <w:tcPr>
            <w:tcW w:w="2215" w:type="dxa"/>
          </w:tcPr>
          <w:p w14:paraId="406ADED8" w14:textId="77777777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167B11BD" w14:textId="77777777" w:rsidTr="00BE39E8">
        <w:tc>
          <w:tcPr>
            <w:tcW w:w="968" w:type="dxa"/>
          </w:tcPr>
          <w:p w14:paraId="495F452C" w14:textId="77777777" w:rsidR="00A956B1" w:rsidRPr="00627C69" w:rsidRDefault="00A956B1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6ED89B7" w14:textId="337F8446" w:rsidR="00A956B1" w:rsidRP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сайту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актуальною інформацією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матеріалів про діяльність школи на 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ФБ-сторін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86" w:type="dxa"/>
          </w:tcPr>
          <w:p w14:paraId="41C91E6D" w14:textId="7C5699C2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21" w:type="dxa"/>
          </w:tcPr>
          <w:p w14:paraId="5BA1197B" w14:textId="67E4C78D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педагог-організатор</w:t>
            </w:r>
            <w:r w:rsidR="00A62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директора з НВР</w:t>
            </w:r>
          </w:p>
        </w:tc>
        <w:tc>
          <w:tcPr>
            <w:tcW w:w="2392" w:type="dxa"/>
          </w:tcPr>
          <w:p w14:paraId="4E5B7460" w14:textId="78DA028D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Дописи </w:t>
            </w:r>
          </w:p>
        </w:tc>
        <w:tc>
          <w:tcPr>
            <w:tcW w:w="2215" w:type="dxa"/>
          </w:tcPr>
          <w:p w14:paraId="258C67E9" w14:textId="77777777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6C451D0D" w14:textId="77777777" w:rsidTr="00BE39E8">
        <w:tc>
          <w:tcPr>
            <w:tcW w:w="968" w:type="dxa"/>
          </w:tcPr>
          <w:p w14:paraId="3BE3B18D" w14:textId="77777777" w:rsidR="00A956B1" w:rsidRPr="00627C69" w:rsidRDefault="00A956B1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91F4E48" w14:textId="1A346993" w:rsidR="00A956B1" w:rsidRP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розгляду випадків</w:t>
            </w:r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95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5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(цькування)</w:t>
            </w:r>
          </w:p>
        </w:tc>
        <w:tc>
          <w:tcPr>
            <w:tcW w:w="1786" w:type="dxa"/>
          </w:tcPr>
          <w:p w14:paraId="310AF4C0" w14:textId="21B0D15D" w:rsidR="00A956B1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0C5C465D" w14:textId="52C88704" w:rsidR="00A956B1" w:rsidRDefault="0000601F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4B0424BE" w14:textId="6E18519E" w:rsidR="00A956B1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79026762" w14:textId="77777777" w:rsidR="00A956B1" w:rsidRDefault="00A956B1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768FB195" w14:textId="77777777" w:rsidTr="00BE39E8">
        <w:tc>
          <w:tcPr>
            <w:tcW w:w="968" w:type="dxa"/>
          </w:tcPr>
          <w:p w14:paraId="55AF40CD" w14:textId="77777777" w:rsidR="0000601F" w:rsidRPr="00627C69" w:rsidRDefault="0000601F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F55DC6D" w14:textId="1782A2C4" w:rsidR="0000601F" w:rsidRDefault="0000601F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</w:t>
            </w:r>
            <w:r w:rsidRPr="00006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60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 академічної доброчесності</w:t>
            </w:r>
          </w:p>
        </w:tc>
        <w:tc>
          <w:tcPr>
            <w:tcW w:w="1786" w:type="dxa"/>
          </w:tcPr>
          <w:p w14:paraId="5BF62746" w14:textId="58A0A346" w:rsidR="0000601F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0D4D94EE" w14:textId="5DB81F1E" w:rsidR="0000601F" w:rsidRDefault="0000601F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74572289" w14:textId="529DE78C" w:rsidR="0000601F" w:rsidRDefault="0000601F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академічну доброчесність</w:t>
            </w:r>
          </w:p>
        </w:tc>
        <w:tc>
          <w:tcPr>
            <w:tcW w:w="2215" w:type="dxa"/>
          </w:tcPr>
          <w:p w14:paraId="4DD4C4D3" w14:textId="77777777" w:rsidR="0000601F" w:rsidRDefault="0000601F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45A7875C" w14:textId="77777777" w:rsidTr="00BE39E8">
        <w:tc>
          <w:tcPr>
            <w:tcW w:w="968" w:type="dxa"/>
          </w:tcPr>
          <w:p w14:paraId="6B89283E" w14:textId="77777777" w:rsidR="001E0923" w:rsidRPr="00627C69" w:rsidRDefault="001E0923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7D9B210" w14:textId="54178F44" w:rsidR="001E0923" w:rsidRDefault="00A62832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прилюднити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протидію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  <w:r w:rsidR="001E0923"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86" w:type="dxa"/>
          </w:tcPr>
          <w:p w14:paraId="4590B3B4" w14:textId="33894588" w:rsidR="001E0923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5B4ADA74" w14:textId="1316B3AA" w:rsidR="001E0923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педагог-організатор</w:t>
            </w:r>
          </w:p>
        </w:tc>
        <w:tc>
          <w:tcPr>
            <w:tcW w:w="2392" w:type="dxa"/>
          </w:tcPr>
          <w:p w14:paraId="61AB7AB7" w14:textId="7118DB79" w:rsidR="001E0923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</w:tc>
        <w:tc>
          <w:tcPr>
            <w:tcW w:w="2215" w:type="dxa"/>
          </w:tcPr>
          <w:p w14:paraId="0A8FB1E0" w14:textId="77777777" w:rsidR="001E0923" w:rsidRDefault="001E0923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1C0A50CC" w14:textId="77777777" w:rsidTr="00BE39E8">
        <w:tc>
          <w:tcPr>
            <w:tcW w:w="968" w:type="dxa"/>
          </w:tcPr>
          <w:p w14:paraId="2C0C5F3E" w14:textId="77777777" w:rsidR="006228D0" w:rsidRPr="00627C69" w:rsidRDefault="006228D0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1AEAB08" w14:textId="336B2F41" w:rsidR="006228D0" w:rsidRPr="001E0923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інструктаж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орфографічного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1786" w:type="dxa"/>
          </w:tcPr>
          <w:p w14:paraId="54E4461E" w14:textId="64059BD3" w:rsidR="006228D0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5462E29C" w14:textId="7E962153" w:rsidR="006228D0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709C6238" w14:textId="70284C2B" w:rsidR="006228D0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3A70FF99" w14:textId="77777777" w:rsidR="006228D0" w:rsidRDefault="006228D0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24130642" w14:textId="77777777" w:rsidTr="00BE39E8">
        <w:tc>
          <w:tcPr>
            <w:tcW w:w="968" w:type="dxa"/>
          </w:tcPr>
          <w:p w14:paraId="70E81ACB" w14:textId="77777777" w:rsidR="001C6AE9" w:rsidRPr="00627C69" w:rsidRDefault="001C6AE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358D602" w14:textId="7D9F3320" w:rsidR="001C6AE9" w:rsidRPr="006228D0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786" w:type="dxa"/>
          </w:tcPr>
          <w:p w14:paraId="5216D2BB" w14:textId="44770849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509F3F20" w14:textId="390FFC50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392" w:type="dxa"/>
          </w:tcPr>
          <w:p w14:paraId="08459DBF" w14:textId="2D745DEE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215" w:type="dxa"/>
          </w:tcPr>
          <w:p w14:paraId="71C16A2C" w14:textId="7777777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695F5A8B" w14:textId="77777777" w:rsidTr="00BE39E8">
        <w:tc>
          <w:tcPr>
            <w:tcW w:w="968" w:type="dxa"/>
          </w:tcPr>
          <w:p w14:paraId="6F82E0E0" w14:textId="77777777" w:rsidR="001C6AE9" w:rsidRPr="00627C69" w:rsidRDefault="001C6AE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AF9DB54" w14:textId="4EABE571" w:rsidR="001C6AE9" w:rsidRP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Вжити заходів щодо покращення якості питної води в закладі</w:t>
            </w:r>
          </w:p>
        </w:tc>
        <w:tc>
          <w:tcPr>
            <w:tcW w:w="1786" w:type="dxa"/>
          </w:tcPr>
          <w:p w14:paraId="2E5FD300" w14:textId="3624301D" w:rsidR="001C6AE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 w:rsid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021" w:type="dxa"/>
          </w:tcPr>
          <w:p w14:paraId="2D2E644B" w14:textId="7A9FFCDD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сестра медична з дієтичного харчування</w:t>
            </w:r>
          </w:p>
        </w:tc>
        <w:tc>
          <w:tcPr>
            <w:tcW w:w="2392" w:type="dxa"/>
          </w:tcPr>
          <w:p w14:paraId="67CA5B0C" w14:textId="7117A1A6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СЕС</w:t>
            </w:r>
          </w:p>
        </w:tc>
        <w:tc>
          <w:tcPr>
            <w:tcW w:w="2215" w:type="dxa"/>
          </w:tcPr>
          <w:p w14:paraId="5913D857" w14:textId="7777777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77679FA5" w14:textId="77777777" w:rsidTr="00BE39E8">
        <w:tc>
          <w:tcPr>
            <w:tcW w:w="968" w:type="dxa"/>
          </w:tcPr>
          <w:p w14:paraId="1F8CF19C" w14:textId="77777777" w:rsidR="006008FD" w:rsidRPr="00627C69" w:rsidRDefault="006008FD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D1DA57D" w14:textId="68778BA4" w:rsidR="006008FD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</w:t>
            </w:r>
            <w:proofErr w:type="spellStart"/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ями</w:t>
            </w:r>
            <w:proofErr w:type="spellEnd"/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водою в ПРУ</w:t>
            </w:r>
          </w:p>
        </w:tc>
        <w:tc>
          <w:tcPr>
            <w:tcW w:w="1786" w:type="dxa"/>
          </w:tcPr>
          <w:p w14:paraId="7562B8F9" w14:textId="588DEFEF" w:rsidR="006008FD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675F1F5E" w14:textId="01B253D5" w:rsidR="006008FD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47433D2D" w14:textId="1A3A6D80" w:rsidR="006008FD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 питної води</w:t>
            </w:r>
          </w:p>
        </w:tc>
        <w:tc>
          <w:tcPr>
            <w:tcW w:w="2215" w:type="dxa"/>
          </w:tcPr>
          <w:p w14:paraId="798ED3FE" w14:textId="77777777" w:rsidR="006008FD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502AFBF3" w14:textId="77777777" w:rsidTr="00BE39E8">
        <w:tc>
          <w:tcPr>
            <w:tcW w:w="968" w:type="dxa"/>
          </w:tcPr>
          <w:p w14:paraId="790F55E6" w14:textId="77777777" w:rsidR="001C6AE9" w:rsidRPr="00627C69" w:rsidRDefault="001C6AE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C5F4F2A" w14:textId="753D8A9E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ідпрацювання дій у разі нападу або ризику нападу на заклад освіти з учасниками освітнього процесу</w:t>
            </w:r>
          </w:p>
        </w:tc>
        <w:tc>
          <w:tcPr>
            <w:tcW w:w="1786" w:type="dxa"/>
          </w:tcPr>
          <w:p w14:paraId="4F6CECC7" w14:textId="7CAC777A" w:rsidR="001C6AE9" w:rsidRDefault="00AF7A25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рідше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чотири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рази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21" w:type="dxa"/>
          </w:tcPr>
          <w:p w14:paraId="20C46510" w14:textId="642075A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2965D754" w14:textId="691105F9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15" w:type="dxa"/>
          </w:tcPr>
          <w:p w14:paraId="4302740D" w14:textId="7777777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2DAAC523" w14:textId="77777777" w:rsidTr="00BE39E8">
        <w:tc>
          <w:tcPr>
            <w:tcW w:w="968" w:type="dxa"/>
          </w:tcPr>
          <w:p w14:paraId="60E6A069" w14:textId="77777777" w:rsidR="001C6AE9" w:rsidRPr="00627C69" w:rsidRDefault="001C6AE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AA4CEDD" w14:textId="4535F480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ідпрацювання дій за сигналом повітряної тривоги з учасниками освітнього процесу</w:t>
            </w:r>
          </w:p>
        </w:tc>
        <w:tc>
          <w:tcPr>
            <w:tcW w:w="1786" w:type="dxa"/>
          </w:tcPr>
          <w:p w14:paraId="6FA0AB48" w14:textId="53B35383" w:rsidR="001C6AE9" w:rsidRDefault="00AF7A25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рідше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чотири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рази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21" w:type="dxa"/>
          </w:tcPr>
          <w:p w14:paraId="01D7CF70" w14:textId="7675335B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4F3DACEA" w14:textId="53F23EC4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15" w:type="dxa"/>
          </w:tcPr>
          <w:p w14:paraId="0C1F73D1" w14:textId="7777777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13C46865" w14:textId="77777777" w:rsidTr="00BE39E8">
        <w:tc>
          <w:tcPr>
            <w:tcW w:w="968" w:type="dxa"/>
          </w:tcPr>
          <w:p w14:paraId="5F629306" w14:textId="77777777" w:rsidR="004B2AF9" w:rsidRPr="00627C69" w:rsidRDefault="004B2AF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3AF4271" w14:textId="5041645E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Часткова заміна пошкоджених бордюрів на сучасні</w:t>
            </w:r>
          </w:p>
        </w:tc>
        <w:tc>
          <w:tcPr>
            <w:tcW w:w="1786" w:type="dxa"/>
          </w:tcPr>
          <w:p w14:paraId="5594CD27" w14:textId="7B3A97A3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21" w:type="dxa"/>
          </w:tcPr>
          <w:p w14:paraId="488F44C8" w14:textId="0D1650EA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</w:t>
            </w:r>
          </w:p>
        </w:tc>
        <w:tc>
          <w:tcPr>
            <w:tcW w:w="2392" w:type="dxa"/>
          </w:tcPr>
          <w:p w14:paraId="3B4E90E9" w14:textId="085C0CCB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Естетичний вигляд</w:t>
            </w:r>
          </w:p>
        </w:tc>
        <w:tc>
          <w:tcPr>
            <w:tcW w:w="2215" w:type="dxa"/>
          </w:tcPr>
          <w:p w14:paraId="501A15D5" w14:textId="77777777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6990AD68" w14:textId="77777777" w:rsidTr="00BE39E8">
        <w:tc>
          <w:tcPr>
            <w:tcW w:w="968" w:type="dxa"/>
          </w:tcPr>
          <w:p w14:paraId="42C6D740" w14:textId="77777777" w:rsidR="00441444" w:rsidRPr="00627C69" w:rsidRDefault="00441444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13C8665" w14:textId="6F811852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бмеж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 до сайтів з небажаним змістом, встанов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антивірусне програмне забезпечення</w:t>
            </w:r>
          </w:p>
        </w:tc>
        <w:tc>
          <w:tcPr>
            <w:tcW w:w="1786" w:type="dxa"/>
          </w:tcPr>
          <w:p w14:paraId="69FCA9DB" w14:textId="4829ADC0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21" w:type="dxa"/>
          </w:tcPr>
          <w:p w14:paraId="1D0D163F" w14:textId="454A4F73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392" w:type="dxa"/>
          </w:tcPr>
          <w:p w14:paraId="1A1B20A4" w14:textId="51F56309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Обмежений доступ, встановлено антивірусне програмне забезпечення </w:t>
            </w:r>
          </w:p>
        </w:tc>
        <w:tc>
          <w:tcPr>
            <w:tcW w:w="2215" w:type="dxa"/>
          </w:tcPr>
          <w:p w14:paraId="1DBFFE6F" w14:textId="77777777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441444" w14:paraId="5AE7151C" w14:textId="77777777" w:rsidTr="00BE39E8">
        <w:tc>
          <w:tcPr>
            <w:tcW w:w="968" w:type="dxa"/>
          </w:tcPr>
          <w:p w14:paraId="231925F1" w14:textId="77777777" w:rsidR="00441444" w:rsidRPr="00627C69" w:rsidRDefault="00441444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6D15AFB" w14:textId="19C78C5D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прилюдн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пам’ятки/протоколи для учасників освітнього процесу щодо правил поводження під час повітряної тривоги, евакуації, перебування у сховищі/укритті, мінної безпеки</w:t>
            </w:r>
          </w:p>
        </w:tc>
        <w:tc>
          <w:tcPr>
            <w:tcW w:w="1786" w:type="dxa"/>
          </w:tcPr>
          <w:p w14:paraId="789C0D25" w14:textId="46D3F6D7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21" w:type="dxa"/>
          </w:tcPr>
          <w:p w14:paraId="15B14CF7" w14:textId="0DA6AD05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4DE25168" w14:textId="1A610609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Пам’ятки/протоколи</w:t>
            </w:r>
          </w:p>
        </w:tc>
        <w:tc>
          <w:tcPr>
            <w:tcW w:w="2215" w:type="dxa"/>
          </w:tcPr>
          <w:p w14:paraId="7E59ED07" w14:textId="77777777" w:rsidR="00441444" w:rsidRDefault="00441444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5DF428C6" w14:textId="77777777" w:rsidTr="00BE39E8">
        <w:tc>
          <w:tcPr>
            <w:tcW w:w="968" w:type="dxa"/>
          </w:tcPr>
          <w:p w14:paraId="6D0443A6" w14:textId="77777777" w:rsidR="001C6AE9" w:rsidRPr="00627C69" w:rsidRDefault="001C6AE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7A419D6" w14:textId="6E08E750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C6A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ідпрацювання евакуації на випадок пожежі з учасниками освітнього процесу</w:t>
            </w:r>
          </w:p>
        </w:tc>
        <w:tc>
          <w:tcPr>
            <w:tcW w:w="1786" w:type="dxa"/>
          </w:tcPr>
          <w:p w14:paraId="4D7FFB30" w14:textId="22889474" w:rsidR="001C6AE9" w:rsidRDefault="00AF7A25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рідше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чотири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рази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впродовж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AF7A2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1" w:type="dxa"/>
          </w:tcPr>
          <w:p w14:paraId="41D42F1D" w14:textId="7A56F1D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04203ABD" w14:textId="496ECE39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15" w:type="dxa"/>
          </w:tcPr>
          <w:p w14:paraId="637A17E9" w14:textId="77777777" w:rsidR="001C6AE9" w:rsidRDefault="001C6AE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444" w:rsidRPr="00FB1FA6" w14:paraId="6DBF753B" w14:textId="77777777" w:rsidTr="00BE39E8">
        <w:tc>
          <w:tcPr>
            <w:tcW w:w="968" w:type="dxa"/>
          </w:tcPr>
          <w:p w14:paraId="3FFD79C2" w14:textId="77777777" w:rsidR="004B2AF9" w:rsidRPr="00627C69" w:rsidRDefault="004B2AF9" w:rsidP="00627C6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A34D46D" w14:textId="21C12AFC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Санітарна обрізка дерев та кущів на території закладу</w:t>
            </w:r>
          </w:p>
        </w:tc>
        <w:tc>
          <w:tcPr>
            <w:tcW w:w="1786" w:type="dxa"/>
          </w:tcPr>
          <w:p w14:paraId="57C64857" w14:textId="24ED1EF1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21" w:type="dxa"/>
          </w:tcPr>
          <w:p w14:paraId="6CD21D6D" w14:textId="330C6162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2392" w:type="dxa"/>
          </w:tcPr>
          <w:p w14:paraId="53BFC70C" w14:textId="2E59D2BB" w:rsidR="004B2AF9" w:rsidRDefault="006008FD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</w:t>
            </w:r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ність </w:t>
            </w:r>
            <w:proofErr w:type="spellStart"/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нависання</w:t>
            </w:r>
            <w:proofErr w:type="spellEnd"/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гілок, сухостійних дерев</w:t>
            </w:r>
          </w:p>
        </w:tc>
        <w:tc>
          <w:tcPr>
            <w:tcW w:w="2215" w:type="dxa"/>
          </w:tcPr>
          <w:p w14:paraId="7F43F94A" w14:textId="77777777" w:rsidR="004B2AF9" w:rsidRDefault="004B2AF9" w:rsidP="009352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2C642843" w14:textId="77777777" w:rsidTr="00BE39E8">
        <w:tc>
          <w:tcPr>
            <w:tcW w:w="968" w:type="dxa"/>
          </w:tcPr>
          <w:p w14:paraId="1D861571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BF14DB8" w14:textId="4AD204B9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Розмістити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доступн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4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здобувачів освіти/дітей всіх вікових груп, що популяризують здорове харчування (про користь і важливість овочів, фруктів та ягід щодня, під час кожного прийому їжі)</w:t>
            </w:r>
          </w:p>
        </w:tc>
        <w:tc>
          <w:tcPr>
            <w:tcW w:w="1786" w:type="dxa"/>
          </w:tcPr>
          <w:p w14:paraId="333F5221" w14:textId="760C156E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14:paraId="1F3E7E01" w14:textId="489F1033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дієтичного харчування</w:t>
            </w:r>
          </w:p>
        </w:tc>
        <w:tc>
          <w:tcPr>
            <w:tcW w:w="2392" w:type="dxa"/>
          </w:tcPr>
          <w:p w14:paraId="3B74A0D0" w14:textId="193D5C75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Візуальні матеріали </w:t>
            </w:r>
          </w:p>
        </w:tc>
        <w:tc>
          <w:tcPr>
            <w:tcW w:w="2215" w:type="dxa"/>
          </w:tcPr>
          <w:p w14:paraId="044A2B1A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6ED3321B" w14:textId="77777777" w:rsidTr="00BE39E8">
        <w:tc>
          <w:tcPr>
            <w:tcW w:w="968" w:type="dxa"/>
          </w:tcPr>
          <w:p w14:paraId="7C97634F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6C9CECD" w14:textId="42165B6F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Сприяти відповідності </w:t>
            </w:r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повітряно-теплов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0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приміщень санітарним вимогам</w:t>
            </w:r>
          </w:p>
        </w:tc>
        <w:tc>
          <w:tcPr>
            <w:tcW w:w="1786" w:type="dxa"/>
          </w:tcPr>
          <w:p w14:paraId="170F671E" w14:textId="055932E6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опалювального сезону</w:t>
            </w:r>
          </w:p>
        </w:tc>
        <w:tc>
          <w:tcPr>
            <w:tcW w:w="2021" w:type="dxa"/>
          </w:tcPr>
          <w:p w14:paraId="44F398CE" w14:textId="21428DC1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Оператор котельні, завідувач господарства</w:t>
            </w:r>
          </w:p>
        </w:tc>
        <w:tc>
          <w:tcPr>
            <w:tcW w:w="2392" w:type="dxa"/>
          </w:tcPr>
          <w:p w14:paraId="5039E56F" w14:textId="7D3BC014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емпература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кабінетах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17- 18°С,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15- 17°С,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роздягальн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при 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ьому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19-23°С,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актовій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17-20°С,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16-</w:t>
            </w:r>
            <w:r w:rsidRPr="007B1F75">
              <w:rPr>
                <w:rFonts w:ascii="Work Sans" w:hAnsi="Work Sans"/>
                <w:color w:val="333333"/>
                <w:spacing w:val="7"/>
                <w:shd w:val="clear" w:color="auto" w:fill="FFFFFF"/>
              </w:rPr>
              <w:t xml:space="preserve"> </w:t>
            </w:r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-18°С,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медичн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+21-23°С, </w:t>
            </w:r>
            <w:proofErr w:type="spellStart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вестибюлі</w:t>
            </w:r>
            <w:proofErr w:type="spellEnd"/>
            <w:r w:rsidRPr="007B1F75">
              <w:rPr>
                <w:rFonts w:ascii="Times New Roman" w:hAnsi="Times New Roman" w:cs="Times New Roman"/>
                <w:sz w:val="24"/>
                <w:szCs w:val="24"/>
              </w:rPr>
              <w:t xml:space="preserve"> – +16-19°С, в туалетах – +17-21°С</w:t>
            </w:r>
          </w:p>
        </w:tc>
        <w:tc>
          <w:tcPr>
            <w:tcW w:w="2215" w:type="dxa"/>
          </w:tcPr>
          <w:p w14:paraId="5823C1EB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028BAEC2" w14:textId="77777777" w:rsidTr="00BE39E8">
        <w:tc>
          <w:tcPr>
            <w:tcW w:w="968" w:type="dxa"/>
          </w:tcPr>
          <w:p w14:paraId="78D65821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1FFF162" w14:textId="084A90D5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осередк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елемент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інтер’єру, що зацікавлюють учнів до пізнавальної діяльності</w:t>
            </w:r>
          </w:p>
        </w:tc>
        <w:tc>
          <w:tcPr>
            <w:tcW w:w="1786" w:type="dxa"/>
          </w:tcPr>
          <w:p w14:paraId="62DC1F21" w14:textId="56D7AE41" w:rsidR="00BE39E8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Січень-лютий</w:t>
            </w:r>
          </w:p>
        </w:tc>
        <w:tc>
          <w:tcPr>
            <w:tcW w:w="2021" w:type="dxa"/>
          </w:tcPr>
          <w:p w14:paraId="31A32FB9" w14:textId="5F272DB8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2392" w:type="dxa"/>
          </w:tcPr>
          <w:p w14:paraId="5C6A93E9" w14:textId="37AB0334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Мотивуюче до навчання середовище</w:t>
            </w:r>
          </w:p>
        </w:tc>
        <w:tc>
          <w:tcPr>
            <w:tcW w:w="2215" w:type="dxa"/>
          </w:tcPr>
          <w:p w14:paraId="7FB94B53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40D9EE60" w14:textId="77777777" w:rsidTr="00BE39E8">
        <w:tc>
          <w:tcPr>
            <w:tcW w:w="968" w:type="dxa"/>
          </w:tcPr>
          <w:p w14:paraId="42F4A71E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EBC0037" w14:textId="087EA92C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мотиву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ючого</w:t>
            </w:r>
            <w:r w:rsidRPr="00BE39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рухової активності на території та у приміщеннях школи</w:t>
            </w:r>
          </w:p>
        </w:tc>
        <w:tc>
          <w:tcPr>
            <w:tcW w:w="1786" w:type="dxa"/>
          </w:tcPr>
          <w:p w14:paraId="4D612169" w14:textId="7812008D" w:rsidR="00BE39E8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Березень-квітень</w:t>
            </w:r>
          </w:p>
        </w:tc>
        <w:tc>
          <w:tcPr>
            <w:tcW w:w="2021" w:type="dxa"/>
          </w:tcPr>
          <w:p w14:paraId="224B9469" w14:textId="060087B1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2392" w:type="dxa"/>
          </w:tcPr>
          <w:p w14:paraId="48893CC3" w14:textId="53DD03C4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для рухової активності</w:t>
            </w:r>
          </w:p>
        </w:tc>
        <w:tc>
          <w:tcPr>
            <w:tcW w:w="2215" w:type="dxa"/>
          </w:tcPr>
          <w:p w14:paraId="53ECDCA8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387C5BC3" w14:textId="77777777" w:rsidTr="00BE39E8">
        <w:tc>
          <w:tcPr>
            <w:tcW w:w="968" w:type="dxa"/>
          </w:tcPr>
          <w:p w14:paraId="2A6ADDDE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0CE5C3F" w14:textId="246C0159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Демонтаж застарілих та непридатних для 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гірок</w:t>
            </w:r>
            <w:proofErr w:type="spellEnd"/>
          </w:p>
        </w:tc>
        <w:tc>
          <w:tcPr>
            <w:tcW w:w="1786" w:type="dxa"/>
          </w:tcPr>
          <w:p w14:paraId="67B5CB7B" w14:textId="4A1E4732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21" w:type="dxa"/>
          </w:tcPr>
          <w:p w14:paraId="444C0B6B" w14:textId="14CE07A8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</w:t>
            </w:r>
          </w:p>
        </w:tc>
        <w:tc>
          <w:tcPr>
            <w:tcW w:w="2392" w:type="dxa"/>
          </w:tcPr>
          <w:p w14:paraId="345EEAA1" w14:textId="60C68AF0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небезпечних елементів на майданчику</w:t>
            </w:r>
          </w:p>
        </w:tc>
        <w:tc>
          <w:tcPr>
            <w:tcW w:w="2215" w:type="dxa"/>
          </w:tcPr>
          <w:p w14:paraId="385BE566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7B1F75" w14:paraId="70E0E186" w14:textId="77777777" w:rsidTr="00BE39E8">
        <w:tc>
          <w:tcPr>
            <w:tcW w:w="968" w:type="dxa"/>
          </w:tcPr>
          <w:p w14:paraId="766473D7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6BCECE1" w14:textId="6AC9A1CD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7B1F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7B1F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рекреаційні зони</w:t>
            </w:r>
          </w:p>
        </w:tc>
        <w:tc>
          <w:tcPr>
            <w:tcW w:w="1786" w:type="dxa"/>
          </w:tcPr>
          <w:p w14:paraId="18D82B43" w14:textId="04F25914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380073AB" w14:textId="1677A622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обслуговування, педагогічні працівники, батьки</w:t>
            </w:r>
          </w:p>
        </w:tc>
        <w:tc>
          <w:tcPr>
            <w:tcW w:w="2392" w:type="dxa"/>
          </w:tcPr>
          <w:p w14:paraId="04624828" w14:textId="6F1030F0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зони</w:t>
            </w:r>
          </w:p>
        </w:tc>
        <w:tc>
          <w:tcPr>
            <w:tcW w:w="2215" w:type="dxa"/>
          </w:tcPr>
          <w:p w14:paraId="4976E2A0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5B5" w:rsidRPr="007B1F75" w14:paraId="32CC7306" w14:textId="77777777" w:rsidTr="00BE39E8">
        <w:tc>
          <w:tcPr>
            <w:tcW w:w="968" w:type="dxa"/>
          </w:tcPr>
          <w:p w14:paraId="1170F585" w14:textId="77777777" w:rsidR="00C935B5" w:rsidRPr="00627C69" w:rsidRDefault="00C935B5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587AABC" w14:textId="35FE5565" w:rsidR="00C935B5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Косметичний ремонт приміщень та території закладу</w:t>
            </w:r>
          </w:p>
        </w:tc>
        <w:tc>
          <w:tcPr>
            <w:tcW w:w="1786" w:type="dxa"/>
          </w:tcPr>
          <w:p w14:paraId="30ADC9B6" w14:textId="2D4C8992" w:rsidR="00C935B5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162015AC" w14:textId="2FF643E7" w:rsidR="00C935B5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працівники, технічний персонал, батьки</w:t>
            </w:r>
          </w:p>
        </w:tc>
        <w:tc>
          <w:tcPr>
            <w:tcW w:w="2392" w:type="dxa"/>
          </w:tcPr>
          <w:p w14:paraId="67EC370E" w14:textId="1AB0F517" w:rsidR="00C935B5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готовності закладу до нового навчального року</w:t>
            </w:r>
          </w:p>
        </w:tc>
        <w:tc>
          <w:tcPr>
            <w:tcW w:w="2215" w:type="dxa"/>
          </w:tcPr>
          <w:p w14:paraId="6C09108A" w14:textId="77777777" w:rsidR="00C935B5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:rsidRPr="00FB1FA6" w14:paraId="468BD6C2" w14:textId="77777777" w:rsidTr="00BE39E8">
        <w:tc>
          <w:tcPr>
            <w:tcW w:w="968" w:type="dxa"/>
          </w:tcPr>
          <w:p w14:paraId="59C6BF92" w14:textId="77777777" w:rsidR="00BE39E8" w:rsidRPr="00627C69" w:rsidRDefault="00BE39E8" w:rsidP="00BE39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8B02FF0" w14:textId="5BCA52F6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 незначних пошкоджень огорожі</w:t>
            </w:r>
          </w:p>
        </w:tc>
        <w:tc>
          <w:tcPr>
            <w:tcW w:w="1786" w:type="dxa"/>
          </w:tcPr>
          <w:p w14:paraId="5A2BD33E" w14:textId="7724AAD7" w:rsidR="00BE39E8" w:rsidRDefault="00C935B5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2021" w:type="dxa"/>
          </w:tcPr>
          <w:p w14:paraId="5E53CF2F" w14:textId="46C38A42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Двірник, робітник з комплексного обслуговування</w:t>
            </w:r>
          </w:p>
        </w:tc>
        <w:tc>
          <w:tcPr>
            <w:tcW w:w="2392" w:type="dxa"/>
          </w:tcPr>
          <w:p w14:paraId="504019DC" w14:textId="79BE8FB4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A62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ілісна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огорожа</w:t>
            </w:r>
            <w:r w:rsidRPr="00A628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без пошкоджень</w:t>
            </w:r>
          </w:p>
        </w:tc>
        <w:tc>
          <w:tcPr>
            <w:tcW w:w="2215" w:type="dxa"/>
          </w:tcPr>
          <w:p w14:paraId="462CFA51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9E8" w14:paraId="11D1F40E" w14:textId="40828458" w:rsidTr="00F428F4">
        <w:tc>
          <w:tcPr>
            <w:tcW w:w="14560" w:type="dxa"/>
            <w:gridSpan w:val="6"/>
          </w:tcPr>
          <w:p w14:paraId="6A1BF0C5" w14:textId="5327FAB5" w:rsidR="00BE39E8" w:rsidRPr="00627C69" w:rsidRDefault="00BE39E8" w:rsidP="00BE3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27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СИСТЕМА ОЦІНЮВАННЯ ЗДОБУВАЧІВ ОСВІТИ</w:t>
            </w:r>
          </w:p>
        </w:tc>
      </w:tr>
      <w:tr w:rsidR="00BE39E8" w:rsidRPr="006C5AFC" w14:paraId="1CAA0A3C" w14:textId="6EC1655C" w:rsidTr="00BE39E8">
        <w:tc>
          <w:tcPr>
            <w:tcW w:w="968" w:type="dxa"/>
          </w:tcPr>
          <w:p w14:paraId="341144FA" w14:textId="77777777" w:rsidR="00BE39E8" w:rsidRPr="00627C69" w:rsidRDefault="00BE39E8" w:rsidP="00BE39E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58FEE09" w14:textId="16ECF92C" w:rsidR="00BE39E8" w:rsidRPr="006C5AFC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відкритої, прозорої і зрозумілої для здобувачів освіти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оцінювання їх навчальних досягнень</w:t>
            </w:r>
          </w:p>
        </w:tc>
        <w:tc>
          <w:tcPr>
            <w:tcW w:w="1786" w:type="dxa"/>
          </w:tcPr>
          <w:p w14:paraId="4DAB801F" w14:textId="1078CFD6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нового навчального року</w:t>
            </w:r>
          </w:p>
        </w:tc>
        <w:tc>
          <w:tcPr>
            <w:tcW w:w="2021" w:type="dxa"/>
          </w:tcPr>
          <w:p w14:paraId="475F0F96" w14:textId="51BCB7AE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24E5BDAB" w14:textId="1B20CA29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правила, процедури оцінювання</w:t>
            </w:r>
          </w:p>
        </w:tc>
        <w:tc>
          <w:tcPr>
            <w:tcW w:w="2215" w:type="dxa"/>
          </w:tcPr>
          <w:p w14:paraId="0C5A6B7E" w14:textId="77777777" w:rsidR="00BE39E8" w:rsidRDefault="00BE39E8" w:rsidP="00BE39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4695ABE7" w14:textId="77777777" w:rsidTr="00BE39E8">
        <w:tc>
          <w:tcPr>
            <w:tcW w:w="968" w:type="dxa"/>
          </w:tcPr>
          <w:p w14:paraId="6B1A1BD1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3AA0A6C" w14:textId="63470FE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щодо оцінювання навчальних досягнень учнів оприлюдн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Решетилівської початкової школи</w:t>
            </w: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кімнатах</w:t>
            </w:r>
            <w:r w:rsidRPr="006C5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</w:p>
        </w:tc>
        <w:tc>
          <w:tcPr>
            <w:tcW w:w="1786" w:type="dxa"/>
          </w:tcPr>
          <w:p w14:paraId="0D5EC7D9" w14:textId="59B6DFD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21" w:type="dxa"/>
          </w:tcPr>
          <w:p w14:paraId="082597EB" w14:textId="195C735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392" w:type="dxa"/>
          </w:tcPr>
          <w:p w14:paraId="2541BBCF" w14:textId="0AC2754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на сайті у вільному доступі</w:t>
            </w:r>
          </w:p>
        </w:tc>
        <w:tc>
          <w:tcPr>
            <w:tcW w:w="2215" w:type="dxa"/>
          </w:tcPr>
          <w:p w14:paraId="65CEB8D5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5AFC" w14:paraId="798558B6" w14:textId="29ADC1A9" w:rsidTr="00BE39E8">
        <w:tc>
          <w:tcPr>
            <w:tcW w:w="968" w:type="dxa"/>
          </w:tcPr>
          <w:p w14:paraId="537A0CF6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C5017DB" w14:textId="2348941C" w:rsidR="000073E6" w:rsidRPr="006C5AF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Схвалити положення про внутрішню систему забезпечення якості освіти</w:t>
            </w:r>
          </w:p>
        </w:tc>
        <w:tc>
          <w:tcPr>
            <w:tcW w:w="1786" w:type="dxa"/>
          </w:tcPr>
          <w:p w14:paraId="77AFE1E8" w14:textId="3266BB2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21" w:type="dxa"/>
          </w:tcPr>
          <w:p w14:paraId="317A67B6" w14:textId="2A27B8B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3FE97048" w14:textId="50E618A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педагогічної ради</w:t>
            </w:r>
          </w:p>
        </w:tc>
        <w:tc>
          <w:tcPr>
            <w:tcW w:w="2215" w:type="dxa"/>
          </w:tcPr>
          <w:p w14:paraId="09EB2B11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5AFC" w14:paraId="064E8D67" w14:textId="1DDFE745" w:rsidTr="00BE39E8">
        <w:tc>
          <w:tcPr>
            <w:tcW w:w="968" w:type="dxa"/>
          </w:tcPr>
          <w:p w14:paraId="0BA9472A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81BD246" w14:textId="7E000EE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Інформувати учнів про критерії правила, процедури оцінювання навчальних досягнень, залучати учнів до їх розробки</w:t>
            </w:r>
          </w:p>
        </w:tc>
        <w:tc>
          <w:tcPr>
            <w:tcW w:w="1786" w:type="dxa"/>
          </w:tcPr>
          <w:p w14:paraId="5E5EB439" w14:textId="6B071D7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021" w:type="dxa"/>
          </w:tcPr>
          <w:p w14:paraId="7234E504" w14:textId="08E93EB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2392" w:type="dxa"/>
          </w:tcPr>
          <w:p w14:paraId="7242C362" w14:textId="30E45FE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правила, процедури оцінювання</w:t>
            </w:r>
          </w:p>
        </w:tc>
        <w:tc>
          <w:tcPr>
            <w:tcW w:w="2215" w:type="dxa"/>
          </w:tcPr>
          <w:p w14:paraId="31B80F78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E0BB9" w14:paraId="5F93E2DC" w14:textId="7D363A6B" w:rsidTr="00BE39E8">
        <w:tc>
          <w:tcPr>
            <w:tcW w:w="968" w:type="dxa"/>
          </w:tcPr>
          <w:p w14:paraId="0E935335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4EBC0DD" w14:textId="2FA69CDF" w:rsidR="000073E6" w:rsidRPr="0093583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35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абезпечити інформування батьків учнів про правила і процедури оцінювання з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935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86" w:type="dxa"/>
          </w:tcPr>
          <w:p w14:paraId="2352C95C" w14:textId="457E544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3A03978D" w14:textId="6404C8C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2392" w:type="dxa"/>
          </w:tcPr>
          <w:p w14:paraId="36D9E0DA" w14:textId="51A1E1D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інформації у батьківських чатах,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вебсервісі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83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35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583B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2215" w:type="dxa"/>
          </w:tcPr>
          <w:p w14:paraId="246C142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C6AE9" w14:paraId="63AEF1A5" w14:textId="614F058C" w:rsidTr="00BE39E8">
        <w:tc>
          <w:tcPr>
            <w:tcW w:w="968" w:type="dxa"/>
          </w:tcPr>
          <w:p w14:paraId="4772FFB1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1C8071D" w14:textId="67233B7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с</w:t>
            </w:r>
            <w:r w:rsidRPr="007B6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праведливе, неупереджене, об’єктивне, незалежне, недискримінаційне та доброчесне оцінювання результатів</w:t>
            </w:r>
          </w:p>
        </w:tc>
        <w:tc>
          <w:tcPr>
            <w:tcW w:w="1786" w:type="dxa"/>
          </w:tcPr>
          <w:p w14:paraId="11C5A6E6" w14:textId="4709ACA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66A08458" w14:textId="46082DC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2392" w:type="dxa"/>
          </w:tcPr>
          <w:p w14:paraId="3702060D" w14:textId="591325D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правила, процедури оцінювання</w:t>
            </w:r>
          </w:p>
        </w:tc>
        <w:tc>
          <w:tcPr>
            <w:tcW w:w="2215" w:type="dxa"/>
          </w:tcPr>
          <w:p w14:paraId="2F94A7B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C6AE9" w14:paraId="4C865F51" w14:textId="77777777" w:rsidTr="00BE39E8">
        <w:tc>
          <w:tcPr>
            <w:tcW w:w="968" w:type="dxa"/>
          </w:tcPr>
          <w:p w14:paraId="1C4736DC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CD0BDED" w14:textId="43E389CE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Тримати на контролі відповідність оцінювання наступним</w:t>
            </w: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показникам:</w:t>
            </w:r>
          </w:p>
          <w:p w14:paraId="6F132761" w14:textId="77777777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має у своїй основі чіткі і зрозумілі вимоги до навчальних результатів;</w:t>
            </w:r>
          </w:p>
          <w:p w14:paraId="4CDA9EDC" w14:textId="77777777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дозволяє гарантовано досягти і перевищити ці результати;</w:t>
            </w:r>
          </w:p>
          <w:p w14:paraId="7A0D4A0A" w14:textId="77777777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заохочує учнів апробувати різні моделі досягнення результату без ризику</w:t>
            </w:r>
          </w:p>
          <w:p w14:paraId="6ADE65F4" w14:textId="77777777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за це негативну оцінку;</w:t>
            </w:r>
          </w:p>
          <w:p w14:paraId="4A7ADBB3" w14:textId="0B2A852C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 розвиває в учнів впевненість у своїх здібностях і можливостях;</w:t>
            </w:r>
          </w:p>
          <w:p w14:paraId="664B43A8" w14:textId="77777777" w:rsidR="000073E6" w:rsidRP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• використовує </w:t>
            </w:r>
            <w:proofErr w:type="spellStart"/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важливий елемент</w:t>
            </w:r>
          </w:p>
          <w:p w14:paraId="73104400" w14:textId="706F77D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навчальної діяльності.</w:t>
            </w:r>
          </w:p>
        </w:tc>
        <w:tc>
          <w:tcPr>
            <w:tcW w:w="1786" w:type="dxa"/>
          </w:tcPr>
          <w:p w14:paraId="520DA90A" w14:textId="2CDA42D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021" w:type="dxa"/>
          </w:tcPr>
          <w:p w14:paraId="711AB3FB" w14:textId="7F36C36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2392" w:type="dxa"/>
          </w:tcPr>
          <w:p w14:paraId="28778BBC" w14:textId="7777953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довідки, критерії правила, процедури оцінювання</w:t>
            </w:r>
          </w:p>
        </w:tc>
        <w:tc>
          <w:tcPr>
            <w:tcW w:w="2215" w:type="dxa"/>
          </w:tcPr>
          <w:p w14:paraId="0D38865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0073E6" w14:paraId="792E0722" w14:textId="77777777" w:rsidTr="00BE39E8">
        <w:tc>
          <w:tcPr>
            <w:tcW w:w="968" w:type="dxa"/>
          </w:tcPr>
          <w:p w14:paraId="496E8579" w14:textId="77777777" w:rsidR="000073E6" w:rsidRPr="00627C69" w:rsidRDefault="000073E6" w:rsidP="000073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0033D5D" w14:textId="4239F65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раховувати думку учнів та батьків/осіб, що їх заміняють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справедливості та об’єктивності оцінювання, якості та своєчасності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73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зворотного зв’язку.</w:t>
            </w:r>
          </w:p>
        </w:tc>
        <w:tc>
          <w:tcPr>
            <w:tcW w:w="1786" w:type="dxa"/>
          </w:tcPr>
          <w:p w14:paraId="0755DA6D" w14:textId="7F36079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03A93F93" w14:textId="3590154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початкових класів</w:t>
            </w:r>
          </w:p>
        </w:tc>
        <w:tc>
          <w:tcPr>
            <w:tcW w:w="2392" w:type="dxa"/>
          </w:tcPr>
          <w:p w14:paraId="0EF891D1" w14:textId="032E548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Спостереження,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отпитування</w:t>
            </w:r>
            <w:proofErr w:type="spellEnd"/>
          </w:p>
        </w:tc>
        <w:tc>
          <w:tcPr>
            <w:tcW w:w="2215" w:type="dxa"/>
          </w:tcPr>
          <w:p w14:paraId="70FEC73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C6AE9" w14:paraId="49A92E01" w14:textId="74F33234" w:rsidTr="00F428F4">
        <w:tc>
          <w:tcPr>
            <w:tcW w:w="14560" w:type="dxa"/>
            <w:gridSpan w:val="6"/>
          </w:tcPr>
          <w:p w14:paraId="30D9F877" w14:textId="1486E45E" w:rsidR="000073E6" w:rsidRPr="00627C69" w:rsidRDefault="000073E6" w:rsidP="00007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27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ПЕДАГОГІЧНА ДІЯЛЬНІСТЬ ПРАЦІВНИКІВ ЗАКЛАДУ ОСВІТИ</w:t>
            </w:r>
          </w:p>
        </w:tc>
      </w:tr>
      <w:tr w:rsidR="000073E6" w:rsidRPr="0068449E" w14:paraId="6EF9EC88" w14:textId="351DC592" w:rsidTr="00BE39E8">
        <w:tc>
          <w:tcPr>
            <w:tcW w:w="968" w:type="dxa"/>
          </w:tcPr>
          <w:p w14:paraId="7A56A93D" w14:textId="453C267B" w:rsidR="000073E6" w:rsidRPr="00DB7131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9A770EF" w14:textId="1BF8508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педагогічних працівників закладу освіти у професійних спільнотах вчителів початкових класів, фізичної культури, асистентів вчителів тощо.</w:t>
            </w:r>
          </w:p>
        </w:tc>
        <w:tc>
          <w:tcPr>
            <w:tcW w:w="1786" w:type="dxa"/>
          </w:tcPr>
          <w:p w14:paraId="57A470B1" w14:textId="3F3EDC5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 серпня</w:t>
            </w:r>
          </w:p>
        </w:tc>
        <w:tc>
          <w:tcPr>
            <w:tcW w:w="2021" w:type="dxa"/>
          </w:tcPr>
          <w:p w14:paraId="5A841768" w14:textId="26A61BB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1882DA35" w14:textId="730A10F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інформацією</w:t>
            </w:r>
          </w:p>
        </w:tc>
        <w:tc>
          <w:tcPr>
            <w:tcW w:w="2215" w:type="dxa"/>
          </w:tcPr>
          <w:p w14:paraId="523151C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DB7131" w14:paraId="030F34FA" w14:textId="491BDE31" w:rsidTr="00BE39E8">
        <w:tc>
          <w:tcPr>
            <w:tcW w:w="968" w:type="dxa"/>
          </w:tcPr>
          <w:p w14:paraId="04F40FFA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21592F5" w14:textId="52F367F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-методичну нараду з педагогічним колективом щодо особливостей організації освітнього процесу в 2024/2025 навчальному році.</w:t>
            </w:r>
          </w:p>
        </w:tc>
        <w:tc>
          <w:tcPr>
            <w:tcW w:w="1786" w:type="dxa"/>
          </w:tcPr>
          <w:p w14:paraId="30B39021" w14:textId="5C9B17B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  серпня</w:t>
            </w:r>
          </w:p>
        </w:tc>
        <w:tc>
          <w:tcPr>
            <w:tcW w:w="2021" w:type="dxa"/>
          </w:tcPr>
          <w:p w14:paraId="73AD14A2" w14:textId="3697493F" w:rsidR="000073E6" w:rsidRPr="0068449E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заступник директора з НВР </w:t>
            </w:r>
          </w:p>
        </w:tc>
        <w:tc>
          <w:tcPr>
            <w:tcW w:w="2392" w:type="dxa"/>
          </w:tcPr>
          <w:p w14:paraId="51FD721A" w14:textId="274A8AC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нормативно-правової бази</w:t>
            </w:r>
          </w:p>
        </w:tc>
        <w:tc>
          <w:tcPr>
            <w:tcW w:w="2215" w:type="dxa"/>
          </w:tcPr>
          <w:p w14:paraId="4D27EAE5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DB7131" w14:paraId="5DEFA6CB" w14:textId="0F6B3F04" w:rsidTr="00BE39E8">
        <w:tc>
          <w:tcPr>
            <w:tcW w:w="968" w:type="dxa"/>
          </w:tcPr>
          <w:p w14:paraId="79701303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B966322" w14:textId="72E411E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та погодити з профспілковим комітетом розклад уроків на І семестр 2024/2025 навчального року та графік чергування педагогічних працівників.</w:t>
            </w:r>
          </w:p>
        </w:tc>
        <w:tc>
          <w:tcPr>
            <w:tcW w:w="1786" w:type="dxa"/>
          </w:tcPr>
          <w:p w14:paraId="336608A9" w14:textId="0123574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початку навчального року </w:t>
            </w:r>
          </w:p>
        </w:tc>
        <w:tc>
          <w:tcPr>
            <w:tcW w:w="2021" w:type="dxa"/>
          </w:tcPr>
          <w:p w14:paraId="6C671827" w14:textId="4C6BB5B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ПК, директор</w:t>
            </w:r>
          </w:p>
        </w:tc>
        <w:tc>
          <w:tcPr>
            <w:tcW w:w="2392" w:type="dxa"/>
          </w:tcPr>
          <w:p w14:paraId="4A168B6D" w14:textId="0467E75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уроків, графік чергування</w:t>
            </w:r>
          </w:p>
        </w:tc>
        <w:tc>
          <w:tcPr>
            <w:tcW w:w="2215" w:type="dxa"/>
          </w:tcPr>
          <w:p w14:paraId="205D3E8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DB7131" w14:paraId="074A2CFF" w14:textId="77777777" w:rsidTr="00BE39E8">
        <w:tc>
          <w:tcPr>
            <w:tcW w:w="968" w:type="dxa"/>
          </w:tcPr>
          <w:p w14:paraId="7138B7AD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4E2262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засіданні педагогічної ради, під час якого:</w:t>
            </w:r>
          </w:p>
          <w:p w14:paraId="32DFA1E8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структуру і тривалість навчального року, навчального тижня, навчального дня, занять, відпочинку між ними, форми організації освітнього процесу;</w:t>
            </w:r>
          </w:p>
          <w:p w14:paraId="48530A0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ухвалити рішення про використання освітньої програми, розробленої на основі Типової освітньої програми;</w:t>
            </w:r>
          </w:p>
          <w:p w14:paraId="34B4E36C" w14:textId="1B77820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річного навчального плану та подати його на затвердження керівнику закладу»</w:t>
            </w:r>
          </w:p>
          <w:p w14:paraId="52C3AC51" w14:textId="1624091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Схвалити :</w:t>
            </w:r>
          </w:p>
          <w:p w14:paraId="7F7DC63D" w14:textId="35C6C6C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 програми;</w:t>
            </w:r>
          </w:p>
          <w:p w14:paraId="301296F8" w14:textId="22DB85A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внутрішнього розпорядку;</w:t>
            </w:r>
          </w:p>
          <w:p w14:paraId="5AA2250A" w14:textId="46C840E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внутрішню систему забезпечення якості освіти;</w:t>
            </w:r>
          </w:p>
          <w:p w14:paraId="140D0AE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 роботи групи подовженого дня та організацію освітнього процесу в ній.</w:t>
            </w:r>
          </w:p>
          <w:p w14:paraId="27EB5791" w14:textId="1C7A1F3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0A8B28ED" w14:textId="3528D06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Остання декада серпня</w:t>
            </w:r>
          </w:p>
        </w:tc>
        <w:tc>
          <w:tcPr>
            <w:tcW w:w="2021" w:type="dxa"/>
          </w:tcPr>
          <w:p w14:paraId="17ADB802" w14:textId="1872F967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7E78E922" w14:textId="0085C9F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засідання педагогічної ради</w:t>
            </w:r>
          </w:p>
        </w:tc>
        <w:tc>
          <w:tcPr>
            <w:tcW w:w="2215" w:type="dxa"/>
          </w:tcPr>
          <w:p w14:paraId="7F94B755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7237AEA3" w14:textId="77777777" w:rsidTr="00BE39E8">
        <w:tc>
          <w:tcPr>
            <w:tcW w:w="968" w:type="dxa"/>
          </w:tcPr>
          <w:p w14:paraId="29542101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B82EF31" w14:textId="7A63DE41" w:rsidR="000073E6" w:rsidRPr="00564F8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педагогічний колектив з особливостями перспективного планування підвищення кваліфікації працівників ЗО у поточному році на наступний календарний рік та формуванням орієнтовного плану підвищення кваліфікації</w:t>
            </w:r>
          </w:p>
        </w:tc>
        <w:tc>
          <w:tcPr>
            <w:tcW w:w="1786" w:type="dxa"/>
          </w:tcPr>
          <w:p w14:paraId="63F9AADF" w14:textId="270A921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декада серпня</w:t>
            </w:r>
          </w:p>
          <w:p w14:paraId="091EFDC0" w14:textId="10A34E2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14:paraId="04F96527" w14:textId="31C3621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6EAA37B2" w14:textId="1468A04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підвищення кваліфікації</w:t>
            </w:r>
          </w:p>
        </w:tc>
        <w:tc>
          <w:tcPr>
            <w:tcW w:w="2215" w:type="dxa"/>
          </w:tcPr>
          <w:p w14:paraId="1327A02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2BBE4BF1" w14:textId="77777777" w:rsidTr="00BE39E8">
        <w:tc>
          <w:tcPr>
            <w:tcW w:w="968" w:type="dxa"/>
          </w:tcPr>
          <w:p w14:paraId="6BF26AC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DF6CCA6" w14:textId="0DD1CDF5" w:rsidR="000073E6" w:rsidRPr="006228D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Заповнити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та подати до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органу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форму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№ ЗНЗ-1 «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денного закладу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86" w:type="dxa"/>
          </w:tcPr>
          <w:p w14:paraId="1015E86E" w14:textId="7D4D44F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 вересня</w:t>
            </w:r>
          </w:p>
        </w:tc>
        <w:tc>
          <w:tcPr>
            <w:tcW w:w="2021" w:type="dxa"/>
          </w:tcPr>
          <w:p w14:paraId="33827B8F" w14:textId="41A1FC3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класні керівники</w:t>
            </w:r>
          </w:p>
        </w:tc>
        <w:tc>
          <w:tcPr>
            <w:tcW w:w="2392" w:type="dxa"/>
          </w:tcPr>
          <w:p w14:paraId="2FCAEE3F" w14:textId="792EE68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віт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ЗНЗ-1</w:t>
            </w:r>
          </w:p>
        </w:tc>
        <w:tc>
          <w:tcPr>
            <w:tcW w:w="2215" w:type="dxa"/>
          </w:tcPr>
          <w:p w14:paraId="1722C3CD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4B4BCF5A" w14:textId="77777777" w:rsidTr="00BE39E8">
        <w:tc>
          <w:tcPr>
            <w:tcW w:w="968" w:type="dxa"/>
          </w:tcPr>
          <w:p w14:paraId="415A0CD1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6AA8FDC" w14:textId="4BF3683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нараду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класними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у поточному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навчальному</w:t>
            </w:r>
            <w:proofErr w:type="spellEnd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D0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1786" w:type="dxa"/>
          </w:tcPr>
          <w:p w14:paraId="485DADE8" w14:textId="1756BB8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Початок вересня </w:t>
            </w:r>
          </w:p>
        </w:tc>
        <w:tc>
          <w:tcPr>
            <w:tcW w:w="2021" w:type="dxa"/>
          </w:tcPr>
          <w:p w14:paraId="4CE585F5" w14:textId="476357B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1C50D854" w14:textId="7FDCB5E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нарада</w:t>
            </w:r>
          </w:p>
        </w:tc>
        <w:tc>
          <w:tcPr>
            <w:tcW w:w="2215" w:type="dxa"/>
          </w:tcPr>
          <w:p w14:paraId="6487DD9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E61" w:rsidRPr="00564F8B" w14:paraId="348470E4" w14:textId="77777777" w:rsidTr="00BE39E8">
        <w:tc>
          <w:tcPr>
            <w:tcW w:w="968" w:type="dxa"/>
          </w:tcPr>
          <w:p w14:paraId="3EFAD8B5" w14:textId="77777777" w:rsidR="00131E61" w:rsidRPr="00627C69" w:rsidRDefault="00131E61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2366628" w14:textId="77777777" w:rsidR="00131E61" w:rsidRP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добровільної сертифікації педагогічних працівників, участі у</w:t>
            </w:r>
          </w:p>
          <w:p w14:paraId="38585D70" w14:textId="6BF9C9F8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професійних конкурсах.</w:t>
            </w:r>
          </w:p>
        </w:tc>
        <w:tc>
          <w:tcPr>
            <w:tcW w:w="1786" w:type="dxa"/>
          </w:tcPr>
          <w:p w14:paraId="310568AE" w14:textId="32285919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21" w:type="dxa"/>
          </w:tcPr>
          <w:p w14:paraId="378DB0A1" w14:textId="7CDF917D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51BDED06" w14:textId="234B3D19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2215" w:type="dxa"/>
          </w:tcPr>
          <w:p w14:paraId="7E3AE587" w14:textId="77777777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57BA3B42" w14:textId="77777777" w:rsidTr="00BE39E8">
        <w:tc>
          <w:tcPr>
            <w:tcW w:w="968" w:type="dxa"/>
          </w:tcPr>
          <w:p w14:paraId="52A98530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C675635" w14:textId="70A4FF2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Розпочати процедуру </w:t>
            </w:r>
            <w:proofErr w:type="spellStart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освітніх процесів (за допомогою інформаційно-аналітичної системи «</w:t>
            </w:r>
            <w:proofErr w:type="spellStart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EvaluEd</w:t>
            </w:r>
            <w:proofErr w:type="spellEnd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786" w:type="dxa"/>
          </w:tcPr>
          <w:p w14:paraId="33630BF1" w14:textId="17E770F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21" w:type="dxa"/>
          </w:tcPr>
          <w:p w14:paraId="79CDEA79" w14:textId="24E6909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3C460CA2" w14:textId="77777777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екомендації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14:paraId="6BA9208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5" w:type="dxa"/>
          </w:tcPr>
          <w:p w14:paraId="525310D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7796A5CA" w14:textId="77777777" w:rsidTr="00BE39E8">
        <w:tc>
          <w:tcPr>
            <w:tcW w:w="968" w:type="dxa"/>
          </w:tcPr>
          <w:p w14:paraId="4C02636E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2AD60E2" w14:textId="01E2EAC7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родовжити проведення </w:t>
            </w:r>
            <w:proofErr w:type="spellStart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освітніх процесів закладу освіти за визначеними 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напрямами, зокрема з використанням ІАС «</w:t>
            </w:r>
            <w:proofErr w:type="spellStart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EvaluEd</w:t>
            </w:r>
            <w:proofErr w:type="spellEnd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86" w:type="dxa"/>
          </w:tcPr>
          <w:p w14:paraId="206A837D" w14:textId="0F44C3C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2021" w:type="dxa"/>
          </w:tcPr>
          <w:p w14:paraId="31430D88" w14:textId="5C17413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746AD9F1" w14:textId="032D09D6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висновки, рекомендації</w:t>
            </w:r>
          </w:p>
        </w:tc>
        <w:tc>
          <w:tcPr>
            <w:tcW w:w="2215" w:type="dxa"/>
          </w:tcPr>
          <w:p w14:paraId="4237F3F4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745B0E83" w14:textId="77777777" w:rsidTr="00BE39E8">
        <w:tc>
          <w:tcPr>
            <w:tcW w:w="968" w:type="dxa"/>
          </w:tcPr>
          <w:p w14:paraId="0A467CE3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D31C06B" w14:textId="5BC0053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засіданні педагогічної ради</w:t>
            </w:r>
          </w:p>
        </w:tc>
        <w:tc>
          <w:tcPr>
            <w:tcW w:w="1786" w:type="dxa"/>
          </w:tcPr>
          <w:p w14:paraId="08AFAC4E" w14:textId="193A284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21" w:type="dxa"/>
          </w:tcPr>
          <w:p w14:paraId="5671E13C" w14:textId="2A76572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69DA9DC6" w14:textId="492CC11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засідання педагогічної ради</w:t>
            </w:r>
          </w:p>
        </w:tc>
        <w:tc>
          <w:tcPr>
            <w:tcW w:w="2215" w:type="dxa"/>
          </w:tcPr>
          <w:p w14:paraId="02E3B31D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0F9DE22C" w14:textId="77777777" w:rsidTr="00BE39E8">
        <w:tc>
          <w:tcPr>
            <w:tcW w:w="968" w:type="dxa"/>
          </w:tcPr>
          <w:p w14:paraId="192539EC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42BD87E" w14:textId="36F7B5D9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та погодити з профспілковим комітетом розклад уроків на ІІ семестр 2024/2025 навчального року та графік чергування педагогічних працівників.</w:t>
            </w:r>
          </w:p>
        </w:tc>
        <w:tc>
          <w:tcPr>
            <w:tcW w:w="1786" w:type="dxa"/>
          </w:tcPr>
          <w:p w14:paraId="611D37BB" w14:textId="7CD8CEA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початку ІІ семестру </w:t>
            </w:r>
          </w:p>
        </w:tc>
        <w:tc>
          <w:tcPr>
            <w:tcW w:w="2021" w:type="dxa"/>
          </w:tcPr>
          <w:p w14:paraId="38EFF898" w14:textId="6B30549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ПК, директор, заступник директора з НВР</w:t>
            </w:r>
          </w:p>
        </w:tc>
        <w:tc>
          <w:tcPr>
            <w:tcW w:w="2392" w:type="dxa"/>
          </w:tcPr>
          <w:p w14:paraId="6920BC21" w14:textId="6BD9B03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 уроків, графік чергування</w:t>
            </w:r>
          </w:p>
        </w:tc>
        <w:tc>
          <w:tcPr>
            <w:tcW w:w="2215" w:type="dxa"/>
          </w:tcPr>
          <w:p w14:paraId="27DE20D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30B03D37" w14:textId="77777777" w:rsidTr="00BE39E8">
        <w:tc>
          <w:tcPr>
            <w:tcW w:w="968" w:type="dxa"/>
          </w:tcPr>
          <w:p w14:paraId="0022A17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68D56C0" w14:textId="77777777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Провести:</w:t>
            </w:r>
          </w:p>
          <w:p w14:paraId="2745EDDA" w14:textId="103AB31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діагностику рівня адаптації учнів 1­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до навчання</w:t>
            </w:r>
          </w:p>
          <w:p w14:paraId="36F46F0A" w14:textId="5A54A0A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A3440F" w14:textId="4176F22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34A201" w14:textId="7D37C00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CF9BB2" w14:textId="5D94E7E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92A7B9" w14:textId="79392D4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8A4101" w14:textId="4FEC78F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86428" w14:textId="77777777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989504" w14:textId="40C27F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Положення про внутрішню систему забезпечення якості освіти закладу</w:t>
            </w:r>
          </w:p>
        </w:tc>
        <w:tc>
          <w:tcPr>
            <w:tcW w:w="1786" w:type="dxa"/>
          </w:tcPr>
          <w:p w14:paraId="379984EF" w14:textId="5189794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січня</w:t>
            </w:r>
          </w:p>
        </w:tc>
        <w:tc>
          <w:tcPr>
            <w:tcW w:w="2021" w:type="dxa"/>
          </w:tcPr>
          <w:p w14:paraId="06314B7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класні керівники 1-х класів, вчителі англійської мови 1-х класів, вихователі ГПД 1-х класів</w:t>
            </w:r>
          </w:p>
          <w:p w14:paraId="178D9BD2" w14:textId="66D5808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2E9F7658" w14:textId="2E86824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анкетування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2215" w:type="dxa"/>
          </w:tcPr>
          <w:p w14:paraId="368BEA8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4F8A8BC1" w14:textId="77777777" w:rsidTr="00BE39E8">
        <w:tc>
          <w:tcPr>
            <w:tcW w:w="968" w:type="dxa"/>
          </w:tcPr>
          <w:p w14:paraId="6A3B38C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DE8DB0D" w14:textId="77F20087" w:rsidR="000073E6" w:rsidRPr="0002075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та провести</w:t>
            </w:r>
            <w:r w:rsidRPr="0002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батьківські</w:t>
            </w:r>
            <w:r w:rsidRPr="0002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2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підсумками роботи школи у І семестрі</w:t>
            </w:r>
          </w:p>
          <w:p w14:paraId="7CFD98C2" w14:textId="6F078398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27DA3759" w14:textId="51FAD7B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січня</w:t>
            </w:r>
          </w:p>
        </w:tc>
        <w:tc>
          <w:tcPr>
            <w:tcW w:w="2021" w:type="dxa"/>
          </w:tcPr>
          <w:p w14:paraId="798A2852" w14:textId="7D66E26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4439CD92" w14:textId="53E38D9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батьківських зборів</w:t>
            </w:r>
          </w:p>
        </w:tc>
        <w:tc>
          <w:tcPr>
            <w:tcW w:w="2215" w:type="dxa"/>
          </w:tcPr>
          <w:p w14:paraId="78903693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564F8B" w14:paraId="10D3B0A4" w14:textId="77777777" w:rsidTr="00BE39E8">
        <w:tc>
          <w:tcPr>
            <w:tcW w:w="968" w:type="dxa"/>
          </w:tcPr>
          <w:p w14:paraId="7B892803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7D0F885" w14:textId="2A97362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засідання педагогічної ради</w:t>
            </w:r>
          </w:p>
        </w:tc>
        <w:tc>
          <w:tcPr>
            <w:tcW w:w="1786" w:type="dxa"/>
          </w:tcPr>
          <w:p w14:paraId="06DAE2DB" w14:textId="6B0D874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січня</w:t>
            </w:r>
          </w:p>
        </w:tc>
        <w:tc>
          <w:tcPr>
            <w:tcW w:w="2021" w:type="dxa"/>
          </w:tcPr>
          <w:p w14:paraId="163DAB8D" w14:textId="0630FF1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директора з НВР, педагогічні працівники</w:t>
            </w:r>
          </w:p>
        </w:tc>
        <w:tc>
          <w:tcPr>
            <w:tcW w:w="2392" w:type="dxa"/>
          </w:tcPr>
          <w:p w14:paraId="56EAF858" w14:textId="35C9310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Протокол засідання педагогічної ради</w:t>
            </w:r>
          </w:p>
        </w:tc>
        <w:tc>
          <w:tcPr>
            <w:tcW w:w="2215" w:type="dxa"/>
          </w:tcPr>
          <w:p w14:paraId="0F4623A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020752" w14:paraId="38D0F773" w14:textId="77777777" w:rsidTr="00BE39E8">
        <w:tc>
          <w:tcPr>
            <w:tcW w:w="968" w:type="dxa"/>
          </w:tcPr>
          <w:p w14:paraId="7447EBA1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6276266" w14:textId="6D3462C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розгляді документів педагогічних працівників, які атестуються, у складі атестаційної комісії. Зокрема, оцінити професійні компетентності педагогічного працівника з урахуванням його посадових обов’язків і вимог професійного стандарту</w:t>
            </w:r>
          </w:p>
        </w:tc>
        <w:tc>
          <w:tcPr>
            <w:tcW w:w="1786" w:type="dxa"/>
          </w:tcPr>
          <w:p w14:paraId="2FF68D8A" w14:textId="1906D62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лютого</w:t>
            </w:r>
          </w:p>
        </w:tc>
        <w:tc>
          <w:tcPr>
            <w:tcW w:w="2021" w:type="dxa"/>
          </w:tcPr>
          <w:p w14:paraId="20A0C099" w14:textId="55C4CDE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392" w:type="dxa"/>
          </w:tcPr>
          <w:p w14:paraId="520982C6" w14:textId="6FF87DB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засідання атестаційної комісії</w:t>
            </w:r>
          </w:p>
        </w:tc>
        <w:tc>
          <w:tcPr>
            <w:tcW w:w="2215" w:type="dxa"/>
          </w:tcPr>
          <w:p w14:paraId="51EAD3E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020752" w14:paraId="16261F57" w14:textId="77777777" w:rsidTr="00BE39E8">
        <w:tc>
          <w:tcPr>
            <w:tcW w:w="968" w:type="dxa"/>
          </w:tcPr>
          <w:p w14:paraId="277C9BDB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75F0DD1" w14:textId="77777777" w:rsidR="000073E6" w:rsidRPr="006E5BA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внутрішній моніторинг (збір інформації, діагностування, аналіз отриманих даних та коригування роботи) для того, щоб:</w:t>
            </w:r>
          </w:p>
          <w:p w14:paraId="54A1D4E1" w14:textId="77777777" w:rsidR="000073E6" w:rsidRPr="006E5BA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виявити можливі прогалини в роботі закладу освіти</w:t>
            </w:r>
          </w:p>
          <w:p w14:paraId="5F70A04A" w14:textId="77777777" w:rsidR="000073E6" w:rsidRPr="006E5BA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проаналізувати ефективність роботи педагогів </w:t>
            </w:r>
          </w:p>
          <w:p w14:paraId="7EC22DF1" w14:textId="77777777" w:rsidR="000073E6" w:rsidRPr="006E5BA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відстежити позитивні чи негативні тенденції у роботі вчителів (з’ясувати, як педагоги впроваджують у класах систему оцінювання, чи реалізують </w:t>
            </w:r>
            <w:proofErr w:type="spellStart"/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компетентнісне</w:t>
            </w:r>
            <w:proofErr w:type="spellEnd"/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навчання, як взаємодіють із аудиторією тощо)</w:t>
            </w:r>
          </w:p>
          <w:p w14:paraId="7A696870" w14:textId="77777777" w:rsidR="000073E6" w:rsidRPr="006E5BAB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проаналізувати систему оцінювання в закладі (як її реалізують педагоги, наскільки вона досконала, чи є проблеми тощо)</w:t>
            </w:r>
          </w:p>
          <w:p w14:paraId="7273F932" w14:textId="38D8947D" w:rsidR="000073E6" w:rsidRPr="0002075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E5B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визначити коло учнів, які демонструють тенденцію до погіршення результатів навчання</w:t>
            </w:r>
          </w:p>
        </w:tc>
        <w:tc>
          <w:tcPr>
            <w:tcW w:w="1786" w:type="dxa"/>
          </w:tcPr>
          <w:p w14:paraId="662BEECB" w14:textId="1AB5582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лютого</w:t>
            </w:r>
          </w:p>
        </w:tc>
        <w:tc>
          <w:tcPr>
            <w:tcW w:w="2021" w:type="dxa"/>
          </w:tcPr>
          <w:p w14:paraId="3E74D6DC" w14:textId="5CADD4C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23638C17" w14:textId="334B311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довідки</w:t>
            </w:r>
          </w:p>
        </w:tc>
        <w:tc>
          <w:tcPr>
            <w:tcW w:w="2215" w:type="dxa"/>
          </w:tcPr>
          <w:p w14:paraId="3D0223D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51C70898" w14:textId="77777777" w:rsidTr="00BE39E8">
        <w:tc>
          <w:tcPr>
            <w:tcW w:w="968" w:type="dxa"/>
          </w:tcPr>
          <w:p w14:paraId="18059981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9DE96E6" w14:textId="261E19F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педагогічну діяльність осіб, які атестуються</w:t>
            </w:r>
          </w:p>
        </w:tc>
        <w:tc>
          <w:tcPr>
            <w:tcW w:w="1786" w:type="dxa"/>
          </w:tcPr>
          <w:p w14:paraId="5B4FAF66" w14:textId="7336190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021" w:type="dxa"/>
          </w:tcPr>
          <w:p w14:paraId="1B08BE97" w14:textId="7BFA904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6C9E939A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  <w:p w14:paraId="1A916F03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за результатами вивчення</w:t>
            </w:r>
          </w:p>
          <w:p w14:paraId="398454DD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5" w:type="dxa"/>
          </w:tcPr>
          <w:p w14:paraId="24B869FE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104002A4" w14:textId="77777777" w:rsidTr="00BE39E8">
        <w:tc>
          <w:tcPr>
            <w:tcW w:w="968" w:type="dxa"/>
          </w:tcPr>
          <w:p w14:paraId="5EAADE57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C2090A3" w14:textId="1281B9C9" w:rsidR="000073E6" w:rsidRPr="004B2AF9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День відкритих дверей для батьків, діти яких у наступному навчальному році вступають до першого класу</w:t>
            </w:r>
          </w:p>
        </w:tc>
        <w:tc>
          <w:tcPr>
            <w:tcW w:w="1786" w:type="dxa"/>
          </w:tcPr>
          <w:p w14:paraId="68599FAB" w14:textId="35ED5C5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 (до початку прийому заяв про зарахування дітей до першого класу)</w:t>
            </w:r>
          </w:p>
        </w:tc>
        <w:tc>
          <w:tcPr>
            <w:tcW w:w="2021" w:type="dxa"/>
          </w:tcPr>
          <w:p w14:paraId="514F56E2" w14:textId="4F4388C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6BC50E4A" w14:textId="520BE642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батьками</w:t>
            </w:r>
          </w:p>
        </w:tc>
        <w:tc>
          <w:tcPr>
            <w:tcW w:w="2215" w:type="dxa"/>
          </w:tcPr>
          <w:p w14:paraId="01C2263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73143718" w14:textId="77777777" w:rsidTr="00BE39E8">
        <w:tc>
          <w:tcPr>
            <w:tcW w:w="968" w:type="dxa"/>
          </w:tcPr>
          <w:p w14:paraId="6C93AB48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81EDF77" w14:textId="1217B09F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 учнями інструктажі з безпеки життєдіяльності перед початком весняних канікул</w:t>
            </w:r>
          </w:p>
        </w:tc>
        <w:tc>
          <w:tcPr>
            <w:tcW w:w="1786" w:type="dxa"/>
          </w:tcPr>
          <w:p w14:paraId="536FD13D" w14:textId="0B1A4F56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день перед канікулами</w:t>
            </w:r>
          </w:p>
        </w:tc>
        <w:tc>
          <w:tcPr>
            <w:tcW w:w="2021" w:type="dxa"/>
          </w:tcPr>
          <w:p w14:paraId="03BAF87E" w14:textId="39E7528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36DB9965" w14:textId="27926A4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 е-журналі</w:t>
            </w:r>
          </w:p>
        </w:tc>
        <w:tc>
          <w:tcPr>
            <w:tcW w:w="2215" w:type="dxa"/>
          </w:tcPr>
          <w:p w14:paraId="2198843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170C229D" w14:textId="77777777" w:rsidTr="00BE39E8">
        <w:tc>
          <w:tcPr>
            <w:tcW w:w="968" w:type="dxa"/>
          </w:tcPr>
          <w:p w14:paraId="715F3CD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DAD79D6" w14:textId="483A82F0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підготовку педагогічного та учнівського колективів до річного оцінювання</w:t>
            </w:r>
          </w:p>
        </w:tc>
        <w:tc>
          <w:tcPr>
            <w:tcW w:w="1786" w:type="dxa"/>
          </w:tcPr>
          <w:p w14:paraId="33280B71" w14:textId="7264F5B0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224BBBE7" w14:textId="3EE2B2B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4E745C31" w14:textId="2B4E3C0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</w:t>
            </w:r>
          </w:p>
        </w:tc>
        <w:tc>
          <w:tcPr>
            <w:tcW w:w="2215" w:type="dxa"/>
          </w:tcPr>
          <w:p w14:paraId="6101A46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575BC8EE" w14:textId="77777777" w:rsidTr="00BE39E8">
        <w:tc>
          <w:tcPr>
            <w:tcW w:w="968" w:type="dxa"/>
          </w:tcPr>
          <w:p w14:paraId="69EB06E6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8748695" w14:textId="04C6BB2E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пропозиції щодо попереднього розподілу класних керівників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1-х класів на наступний навчальний рік</w:t>
            </w:r>
          </w:p>
        </w:tc>
        <w:tc>
          <w:tcPr>
            <w:tcW w:w="1786" w:type="dxa"/>
          </w:tcPr>
          <w:p w14:paraId="295C0AF3" w14:textId="415EDCC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4B1CD9D4" w14:textId="3C3E642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класні керівники 4 класів</w:t>
            </w:r>
          </w:p>
        </w:tc>
        <w:tc>
          <w:tcPr>
            <w:tcW w:w="2392" w:type="dxa"/>
          </w:tcPr>
          <w:p w14:paraId="2CDD73C8" w14:textId="6215760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та співбесіди</w:t>
            </w:r>
          </w:p>
        </w:tc>
        <w:tc>
          <w:tcPr>
            <w:tcW w:w="2215" w:type="dxa"/>
          </w:tcPr>
          <w:p w14:paraId="46AF8A5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1C89C654" w14:textId="77777777" w:rsidTr="00BE39E8">
        <w:tc>
          <w:tcPr>
            <w:tcW w:w="968" w:type="dxa"/>
          </w:tcPr>
          <w:p w14:paraId="45EFC8DE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AF9D03B" w14:textId="2FC81820" w:rsidR="000073E6" w:rsidRPr="00C234B5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й провести батьківські збори. Розглянути питання завершення навчального року</w:t>
            </w:r>
          </w:p>
        </w:tc>
        <w:tc>
          <w:tcPr>
            <w:tcW w:w="1786" w:type="dxa"/>
          </w:tcPr>
          <w:p w14:paraId="7CB62A44" w14:textId="6C4EC09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738073CD" w14:textId="7CB878F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класні керівники</w:t>
            </w:r>
          </w:p>
        </w:tc>
        <w:tc>
          <w:tcPr>
            <w:tcW w:w="2392" w:type="dxa"/>
          </w:tcPr>
          <w:p w14:paraId="21E77E7A" w14:textId="0651D99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Протоколи батьківських зборів</w:t>
            </w:r>
          </w:p>
        </w:tc>
        <w:tc>
          <w:tcPr>
            <w:tcW w:w="2215" w:type="dxa"/>
          </w:tcPr>
          <w:p w14:paraId="48EBE3AA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EF10AF" w14:paraId="36FCCF1F" w14:textId="77777777" w:rsidTr="00BE39E8">
        <w:tc>
          <w:tcPr>
            <w:tcW w:w="968" w:type="dxa"/>
          </w:tcPr>
          <w:p w14:paraId="6346446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C1EAE64" w14:textId="32279F88" w:rsidR="000073E6" w:rsidRPr="00EF10A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Організувати:</w:t>
            </w:r>
          </w:p>
          <w:p w14:paraId="19BAA059" w14:textId="4A2CC7D1" w:rsidR="000073E6" w:rsidRPr="00C234B5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підсумкове (семестрове та річне, що здійснюється за результатами семестрового) оцінювання здобувачів освіти, які навчаються на сімейній (домашній) формі здобуття освіти</w:t>
            </w:r>
          </w:p>
        </w:tc>
        <w:tc>
          <w:tcPr>
            <w:tcW w:w="1786" w:type="dxa"/>
          </w:tcPr>
          <w:p w14:paraId="27A63F04" w14:textId="57E9E71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травня</w:t>
            </w:r>
          </w:p>
        </w:tc>
        <w:tc>
          <w:tcPr>
            <w:tcW w:w="2021" w:type="dxa"/>
          </w:tcPr>
          <w:p w14:paraId="2FCC3746" w14:textId="514A656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48714275" w14:textId="05E5BA1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педагогічної ради, наказ</w:t>
            </w:r>
          </w:p>
        </w:tc>
        <w:tc>
          <w:tcPr>
            <w:tcW w:w="2215" w:type="dxa"/>
          </w:tcPr>
          <w:p w14:paraId="3C0F6E0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EF10AF" w14:paraId="10377514" w14:textId="77777777" w:rsidTr="00BE39E8">
        <w:tc>
          <w:tcPr>
            <w:tcW w:w="968" w:type="dxa"/>
          </w:tcPr>
          <w:p w14:paraId="5F6306AC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503CDB9" w14:textId="026DC739" w:rsidR="000073E6" w:rsidRPr="00EF10A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інструктажі з безпеки життєдіяльності з учнями перед початком літніх канікул</w:t>
            </w:r>
          </w:p>
        </w:tc>
        <w:tc>
          <w:tcPr>
            <w:tcW w:w="1786" w:type="dxa"/>
          </w:tcPr>
          <w:p w14:paraId="2DF818DC" w14:textId="62B9B2E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навчальний тиждень</w:t>
            </w:r>
          </w:p>
        </w:tc>
        <w:tc>
          <w:tcPr>
            <w:tcW w:w="2021" w:type="dxa"/>
          </w:tcPr>
          <w:p w14:paraId="21DE8412" w14:textId="5BD8D64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392" w:type="dxa"/>
          </w:tcPr>
          <w:p w14:paraId="707D5956" w14:textId="71E33B4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інструктажі</w:t>
            </w:r>
          </w:p>
        </w:tc>
        <w:tc>
          <w:tcPr>
            <w:tcW w:w="2215" w:type="dxa"/>
          </w:tcPr>
          <w:p w14:paraId="13D93E4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2FDE0743" w14:textId="77777777" w:rsidTr="00BE39E8">
        <w:tc>
          <w:tcPr>
            <w:tcW w:w="968" w:type="dxa"/>
          </w:tcPr>
          <w:p w14:paraId="46A487CC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BDB6064" w14:textId="77777777" w:rsidR="000073E6" w:rsidRPr="00EF10A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засідання педагогічної ради щодо:</w:t>
            </w:r>
          </w:p>
          <w:p w14:paraId="2A0DC8C0" w14:textId="77777777" w:rsidR="000073E6" w:rsidRPr="00EF10A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переведення учнів (вихованців) на наступний рік навчання</w:t>
            </w:r>
          </w:p>
          <w:p w14:paraId="30FA85C9" w14:textId="3B7AB78F" w:rsidR="000073E6" w:rsidRPr="00C234B5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нагородження за успіхи у навчанні листами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вдячності</w:t>
            </w:r>
          </w:p>
        </w:tc>
        <w:tc>
          <w:tcPr>
            <w:tcW w:w="1786" w:type="dxa"/>
          </w:tcPr>
          <w:p w14:paraId="15EB4058" w14:textId="4640002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Наприкінці навчального року</w:t>
            </w:r>
          </w:p>
        </w:tc>
        <w:tc>
          <w:tcPr>
            <w:tcW w:w="2021" w:type="dxa"/>
          </w:tcPr>
          <w:p w14:paraId="7D103F04" w14:textId="204B455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734E6E7E" w14:textId="0773830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педагогічної ради, наказ</w:t>
            </w:r>
          </w:p>
        </w:tc>
        <w:tc>
          <w:tcPr>
            <w:tcW w:w="2215" w:type="dxa"/>
          </w:tcPr>
          <w:p w14:paraId="22F1C34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047FF8E4" w14:textId="77777777" w:rsidTr="00BE39E8">
        <w:tc>
          <w:tcPr>
            <w:tcW w:w="968" w:type="dxa"/>
          </w:tcPr>
          <w:p w14:paraId="037F16DA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D9C5B3F" w14:textId="06F007A2" w:rsidR="000073E6" w:rsidRPr="00EF10A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засіданні педагогічної ради щодо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результатів виконання закладом освіти освітньої програми та схвалення освітньої програми на наступний навчальний рік</w:t>
            </w:r>
          </w:p>
        </w:tc>
        <w:tc>
          <w:tcPr>
            <w:tcW w:w="1786" w:type="dxa"/>
          </w:tcPr>
          <w:p w14:paraId="3265669D" w14:textId="3413B7C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771E6FFF" w14:textId="78A332D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65BB771B" w14:textId="30B416D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педагогічної ради, наказ</w:t>
            </w:r>
          </w:p>
        </w:tc>
        <w:tc>
          <w:tcPr>
            <w:tcW w:w="2215" w:type="dxa"/>
          </w:tcPr>
          <w:p w14:paraId="63D52F2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4B2AF9" w14:paraId="25BE3EFF" w14:textId="77777777" w:rsidTr="00BE39E8">
        <w:tc>
          <w:tcPr>
            <w:tcW w:w="968" w:type="dxa"/>
          </w:tcPr>
          <w:p w14:paraId="7C695C04" w14:textId="77777777" w:rsidR="000073E6" w:rsidRPr="00627C69" w:rsidRDefault="000073E6" w:rsidP="000073E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23098BD" w14:textId="762D31F8" w:rsidR="000073E6" w:rsidRPr="0071358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виконання річного плану роботи закладу освіти</w:t>
            </w:r>
          </w:p>
          <w:p w14:paraId="70FC05CD" w14:textId="7D6065C5" w:rsidR="000073E6" w:rsidRPr="0071358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Оцінити результати виконання освітньої програми</w:t>
            </w:r>
          </w:p>
        </w:tc>
        <w:tc>
          <w:tcPr>
            <w:tcW w:w="1786" w:type="dxa"/>
          </w:tcPr>
          <w:p w14:paraId="0F778F86" w14:textId="40B3AE2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78C9B981" w14:textId="0F2101C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6DDE820C" w14:textId="4E2A81F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Накази, довідки</w:t>
            </w:r>
          </w:p>
        </w:tc>
        <w:tc>
          <w:tcPr>
            <w:tcW w:w="2215" w:type="dxa"/>
          </w:tcPr>
          <w:p w14:paraId="0C2FEDB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7416A2B0" w14:textId="77777777" w:rsidTr="00F428F4">
        <w:tc>
          <w:tcPr>
            <w:tcW w:w="14560" w:type="dxa"/>
            <w:gridSpan w:val="6"/>
          </w:tcPr>
          <w:p w14:paraId="153A2E80" w14:textId="5B204A82" w:rsidR="000073E6" w:rsidRPr="00627C69" w:rsidRDefault="000073E6" w:rsidP="000073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27C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УПРАВЛІНСЬКІ ПРОЦЕСИ ЗАКЛАДУ ОСВІТИ</w:t>
            </w:r>
          </w:p>
        </w:tc>
      </w:tr>
      <w:tr w:rsidR="000073E6" w14:paraId="38A936C9" w14:textId="77777777" w:rsidTr="00BE39E8">
        <w:tc>
          <w:tcPr>
            <w:tcW w:w="968" w:type="dxa"/>
          </w:tcPr>
          <w:p w14:paraId="72049682" w14:textId="7666197E" w:rsidR="000073E6" w:rsidRPr="00DB7131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50EF3A9" w14:textId="725256F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Погодити та затвердити план роботи групи подовженого дня </w:t>
            </w:r>
          </w:p>
        </w:tc>
        <w:tc>
          <w:tcPr>
            <w:tcW w:w="1786" w:type="dxa"/>
          </w:tcPr>
          <w:p w14:paraId="19A66CBE" w14:textId="3957504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навчального року</w:t>
            </w:r>
          </w:p>
        </w:tc>
        <w:tc>
          <w:tcPr>
            <w:tcW w:w="2021" w:type="dxa"/>
          </w:tcPr>
          <w:p w14:paraId="20A68067" w14:textId="0597915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ГПД, заступник директора з НВР, директор</w:t>
            </w:r>
          </w:p>
        </w:tc>
        <w:tc>
          <w:tcPr>
            <w:tcW w:w="2392" w:type="dxa"/>
          </w:tcPr>
          <w:p w14:paraId="2E98BEEB" w14:textId="64C44F2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ГПД</w:t>
            </w:r>
          </w:p>
        </w:tc>
        <w:tc>
          <w:tcPr>
            <w:tcW w:w="2215" w:type="dxa"/>
          </w:tcPr>
          <w:p w14:paraId="34E10C7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5D7FC44C" w14:textId="77777777" w:rsidTr="00BE39E8">
        <w:tc>
          <w:tcPr>
            <w:tcW w:w="968" w:type="dxa"/>
          </w:tcPr>
          <w:p w14:paraId="73E299D4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C2978D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наказів про:</w:t>
            </w:r>
          </w:p>
          <w:p w14:paraId="65936569" w14:textId="1483CDFC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особи, відповідальної за організацію харчування в закладі освіти; у 2024/2025 навчальному році;</w:t>
            </w:r>
          </w:p>
          <w:p w14:paraId="266282F4" w14:textId="3AF1AADB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структуру навчального року та режим роботи;</w:t>
            </w:r>
          </w:p>
          <w:p w14:paraId="6434677A" w14:textId="6EABEECE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 зі зверненнями громадян та затвердження графіку прийому громадян;</w:t>
            </w:r>
          </w:p>
          <w:p w14:paraId="54F54993" w14:textId="46C54490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організацію роботи щодо запобіганню дитячому травматизму під час освітнього процесу;</w:t>
            </w:r>
          </w:p>
          <w:p w14:paraId="18E422D4" w14:textId="3D4DEAB9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пожежної безпеки, охорони праці та безпеки життєдіяльності;</w:t>
            </w:r>
          </w:p>
          <w:p w14:paraId="71329352" w14:textId="586A97CC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безпеки з дорожнього руху «Увага! Діти на дорозі»</w:t>
            </w:r>
          </w:p>
          <w:p w14:paraId="593AC966" w14:textId="1891A036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інструкцій з охорони праці;</w:t>
            </w:r>
          </w:p>
          <w:p w14:paraId="43E0D521" w14:textId="4E030E4D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заходів, спрямованих на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та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протидію </w:t>
            </w:r>
            <w:proofErr w:type="spellStart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 освіти;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647C8CC" w14:textId="77777777" w:rsidR="000073E6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подання та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розгляду (з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дотриманням конфіденційності) заяв про випадки </w:t>
            </w:r>
            <w:proofErr w:type="spellStart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 освіти;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344889" w14:textId="2DDAB8D6" w:rsidR="000073E6" w:rsidRPr="00F62D6E" w:rsidRDefault="000073E6" w:rsidP="000073E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реагування на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доведені випадки </w:t>
            </w:r>
            <w:proofErr w:type="spellStart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в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 освіти та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осіб, причетних до</w:t>
            </w:r>
            <w:r w:rsidRPr="00F62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62D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(цькування).</w:t>
            </w:r>
          </w:p>
        </w:tc>
        <w:tc>
          <w:tcPr>
            <w:tcW w:w="1786" w:type="dxa"/>
          </w:tcPr>
          <w:p w14:paraId="0BCF869D" w14:textId="61BE011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початку навчального року</w:t>
            </w:r>
          </w:p>
        </w:tc>
        <w:tc>
          <w:tcPr>
            <w:tcW w:w="2021" w:type="dxa"/>
          </w:tcPr>
          <w:p w14:paraId="336BFC85" w14:textId="52505BB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50C338BB" w14:textId="6091329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2215" w:type="dxa"/>
          </w:tcPr>
          <w:p w14:paraId="6C64438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7EEA5FF4" w14:textId="77777777" w:rsidTr="00BE39E8">
        <w:tc>
          <w:tcPr>
            <w:tcW w:w="968" w:type="dxa"/>
          </w:tcPr>
          <w:p w14:paraId="5A03429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A1E4E2E" w14:textId="255E587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8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медичної комісії працівниками                     навчального закладу та медичними оглядами учнів.</w:t>
            </w:r>
          </w:p>
        </w:tc>
        <w:tc>
          <w:tcPr>
            <w:tcW w:w="1786" w:type="dxa"/>
          </w:tcPr>
          <w:p w14:paraId="07AA24D0" w14:textId="0186E06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нового навчального року</w:t>
            </w:r>
          </w:p>
        </w:tc>
        <w:tc>
          <w:tcPr>
            <w:tcW w:w="2021" w:type="dxa"/>
          </w:tcPr>
          <w:p w14:paraId="2552FAD5" w14:textId="16A0572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2392" w:type="dxa"/>
          </w:tcPr>
          <w:p w14:paraId="7B6D8ADA" w14:textId="63A6EEF6" w:rsidR="000073E6" w:rsidRDefault="007A6E94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Медичні довідки</w:t>
            </w:r>
          </w:p>
        </w:tc>
        <w:tc>
          <w:tcPr>
            <w:tcW w:w="2215" w:type="dxa"/>
          </w:tcPr>
          <w:p w14:paraId="3474C65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259F178C" w14:textId="77777777" w:rsidTr="00BE39E8">
        <w:tc>
          <w:tcPr>
            <w:tcW w:w="968" w:type="dxa"/>
          </w:tcPr>
          <w:p w14:paraId="7BFA1B58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4F7FBF3" w14:textId="3F901DC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тарифікаційні списки за погодженням із профспілковим комітетом</w:t>
            </w:r>
          </w:p>
        </w:tc>
        <w:tc>
          <w:tcPr>
            <w:tcW w:w="1786" w:type="dxa"/>
          </w:tcPr>
          <w:p w14:paraId="78897237" w14:textId="3277A71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вересня</w:t>
            </w:r>
          </w:p>
        </w:tc>
        <w:tc>
          <w:tcPr>
            <w:tcW w:w="2021" w:type="dxa"/>
          </w:tcPr>
          <w:p w14:paraId="4BEF991F" w14:textId="6517EBD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ПК,  директор</w:t>
            </w:r>
          </w:p>
        </w:tc>
        <w:tc>
          <w:tcPr>
            <w:tcW w:w="2392" w:type="dxa"/>
          </w:tcPr>
          <w:p w14:paraId="41D21EE4" w14:textId="15AB94A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тарифікаційний список</w:t>
            </w:r>
          </w:p>
        </w:tc>
        <w:tc>
          <w:tcPr>
            <w:tcW w:w="2215" w:type="dxa"/>
          </w:tcPr>
          <w:p w14:paraId="34F7E87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E61" w14:paraId="4CA2035C" w14:textId="77777777" w:rsidTr="00BE39E8">
        <w:tc>
          <w:tcPr>
            <w:tcW w:w="968" w:type="dxa"/>
          </w:tcPr>
          <w:p w14:paraId="5EBDC5EA" w14:textId="77777777" w:rsidR="00131E61" w:rsidRPr="00627C69" w:rsidRDefault="00131E61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15E9D1E" w14:textId="5587EEF9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кадрової політики та забезпечення</w:t>
            </w:r>
            <w:r w:rsidR="00316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можливостей для професійного розвитку, залучення кваліфікованих</w:t>
            </w:r>
            <w:r w:rsidR="00316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педагогічних та інших працівників відповідно до штатного розпису </w:t>
            </w:r>
          </w:p>
        </w:tc>
        <w:tc>
          <w:tcPr>
            <w:tcW w:w="1786" w:type="dxa"/>
          </w:tcPr>
          <w:p w14:paraId="15BE4C16" w14:textId="03C970F6" w:rsidR="00131E61" w:rsidRDefault="0031603B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потреби</w:t>
            </w:r>
          </w:p>
        </w:tc>
        <w:tc>
          <w:tcPr>
            <w:tcW w:w="2021" w:type="dxa"/>
          </w:tcPr>
          <w:p w14:paraId="4079A6B5" w14:textId="378EE256" w:rsidR="00131E61" w:rsidRDefault="0031603B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15FD48DF" w14:textId="2B5B45F7" w:rsidR="00131E61" w:rsidRDefault="0031603B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Укомплектований штат</w:t>
            </w:r>
          </w:p>
        </w:tc>
        <w:tc>
          <w:tcPr>
            <w:tcW w:w="2215" w:type="dxa"/>
          </w:tcPr>
          <w:p w14:paraId="30E141B1" w14:textId="77777777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E61" w14:paraId="1E33D090" w14:textId="77777777" w:rsidTr="00BE39E8">
        <w:tc>
          <w:tcPr>
            <w:tcW w:w="968" w:type="dxa"/>
          </w:tcPr>
          <w:p w14:paraId="4FB96E41" w14:textId="77777777" w:rsidR="00131E61" w:rsidRPr="00627C69" w:rsidRDefault="00131E61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3F2E6B5" w14:textId="77777777" w:rsidR="00131E61" w:rsidRP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управлінських рішень на основі конструктивної співпраці</w:t>
            </w:r>
          </w:p>
          <w:p w14:paraId="17C79087" w14:textId="400F5949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 усіма учасниками освітнього процесу.</w:t>
            </w:r>
          </w:p>
        </w:tc>
        <w:tc>
          <w:tcPr>
            <w:tcW w:w="1786" w:type="dxa"/>
          </w:tcPr>
          <w:p w14:paraId="2A403F00" w14:textId="77777777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14:paraId="5E004782" w14:textId="77777777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14:paraId="4BC43678" w14:textId="6240264F" w:rsidR="00131E61" w:rsidRDefault="00131E61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416A772E" w14:textId="01F9E405" w:rsidR="00BF2A62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Панування атмосфери довіри</w:t>
            </w:r>
            <w:r w:rsidR="00316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конструктивної співпраці</w:t>
            </w:r>
          </w:p>
        </w:tc>
        <w:tc>
          <w:tcPr>
            <w:tcW w:w="2215" w:type="dxa"/>
          </w:tcPr>
          <w:p w14:paraId="2C6AF488" w14:textId="77777777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E61" w14:paraId="554185CF" w14:textId="77777777" w:rsidTr="00BE39E8">
        <w:tc>
          <w:tcPr>
            <w:tcW w:w="968" w:type="dxa"/>
          </w:tcPr>
          <w:p w14:paraId="149589A6" w14:textId="77777777" w:rsidR="00131E61" w:rsidRPr="00627C69" w:rsidRDefault="00131E61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7CE62AC" w14:textId="6DC31635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ивчення потреб учнів та працівників закладу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навчальної діяльності.</w:t>
            </w:r>
          </w:p>
        </w:tc>
        <w:tc>
          <w:tcPr>
            <w:tcW w:w="1786" w:type="dxa"/>
          </w:tcPr>
          <w:p w14:paraId="6FF0DB14" w14:textId="77777777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  <w:p w14:paraId="53AC3142" w14:textId="77777777" w:rsidR="00131E61" w:rsidRDefault="00131E61" w:rsidP="00131E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14:paraId="0FEA837A" w14:textId="5AD9E061" w:rsidR="00131E61" w:rsidRDefault="00131E61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ПК,  директор, заступник директора з НВР</w:t>
            </w:r>
          </w:p>
        </w:tc>
        <w:tc>
          <w:tcPr>
            <w:tcW w:w="2392" w:type="dxa"/>
          </w:tcPr>
          <w:p w14:paraId="32C29246" w14:textId="2BBF047D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Анкетування, інтерв’ювання</w:t>
            </w:r>
          </w:p>
        </w:tc>
        <w:tc>
          <w:tcPr>
            <w:tcW w:w="2215" w:type="dxa"/>
          </w:tcPr>
          <w:p w14:paraId="6D724EAF" w14:textId="77777777" w:rsidR="00131E61" w:rsidRDefault="00131E61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1DE3E792" w14:textId="77777777" w:rsidTr="00BE39E8">
        <w:tc>
          <w:tcPr>
            <w:tcW w:w="968" w:type="dxa"/>
          </w:tcPr>
          <w:p w14:paraId="393D085D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576B7D7" w14:textId="01F452D3" w:rsidR="000073E6" w:rsidRPr="0000601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Здійснити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організованого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початку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786" w:type="dxa"/>
          </w:tcPr>
          <w:p w14:paraId="6677AE10" w14:textId="3256D0E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185D7880" w14:textId="096C463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Директор, </w:t>
            </w:r>
            <w:r w:rsidR="00131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54E4946D" w14:textId="6442356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Накази </w:t>
            </w:r>
          </w:p>
        </w:tc>
        <w:tc>
          <w:tcPr>
            <w:tcW w:w="2215" w:type="dxa"/>
          </w:tcPr>
          <w:p w14:paraId="601EEFD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44A592F8" w14:textId="77777777" w:rsidTr="00BE39E8">
        <w:tc>
          <w:tcPr>
            <w:tcW w:w="968" w:type="dxa"/>
          </w:tcPr>
          <w:p w14:paraId="6EFDE56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D55841F" w14:textId="4A7E0934" w:rsidR="000073E6" w:rsidRPr="0000601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Зарахувати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подовженого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786" w:type="dxa"/>
          </w:tcPr>
          <w:p w14:paraId="74BA50A1" w14:textId="73AE631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2AB4399C" w14:textId="588CA66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вихователі ГПД</w:t>
            </w:r>
          </w:p>
        </w:tc>
        <w:tc>
          <w:tcPr>
            <w:tcW w:w="2392" w:type="dxa"/>
          </w:tcPr>
          <w:p w14:paraId="5F12D8BB" w14:textId="0525FBF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батьків, наказ</w:t>
            </w:r>
          </w:p>
        </w:tc>
        <w:tc>
          <w:tcPr>
            <w:tcW w:w="2215" w:type="dxa"/>
          </w:tcPr>
          <w:p w14:paraId="71116D93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5AFF0D69" w14:textId="77777777" w:rsidTr="00BE39E8">
        <w:tc>
          <w:tcPr>
            <w:tcW w:w="968" w:type="dxa"/>
          </w:tcPr>
          <w:p w14:paraId="05D81847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E2815DD" w14:textId="730812B5" w:rsidR="000073E6" w:rsidRPr="0000601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Погодити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01F">
              <w:rPr>
                <w:rFonts w:ascii="Times New Roman" w:hAnsi="Times New Roman" w:cs="Times New Roman"/>
                <w:sz w:val="24"/>
                <w:szCs w:val="24"/>
              </w:rPr>
              <w:t>вчителів-предметникі</w:t>
            </w:r>
            <w:proofErr w:type="spellEnd"/>
          </w:p>
        </w:tc>
        <w:tc>
          <w:tcPr>
            <w:tcW w:w="1786" w:type="dxa"/>
          </w:tcPr>
          <w:p w14:paraId="72DB905B" w14:textId="2953B1B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 вересня</w:t>
            </w:r>
          </w:p>
        </w:tc>
        <w:tc>
          <w:tcPr>
            <w:tcW w:w="2021" w:type="dxa"/>
          </w:tcPr>
          <w:p w14:paraId="6C3DE16D" w14:textId="1C8370F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1CFE01DE" w14:textId="2320BBF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Календарно-тематичне планування навчального матеріалу</w:t>
            </w:r>
          </w:p>
        </w:tc>
        <w:tc>
          <w:tcPr>
            <w:tcW w:w="2215" w:type="dxa"/>
          </w:tcPr>
          <w:p w14:paraId="579A717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62334498" w14:textId="77777777" w:rsidTr="00BE39E8">
        <w:tc>
          <w:tcPr>
            <w:tcW w:w="968" w:type="dxa"/>
          </w:tcPr>
          <w:p w14:paraId="0168AEF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CD62A0C" w14:textId="44213839" w:rsidR="000073E6" w:rsidRPr="001E092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Перевірити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особових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1-х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14:paraId="280CD275" w14:textId="095DD734" w:rsidR="000073E6" w:rsidRPr="0000601F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0EF2AA19" w14:textId="4BD7AB8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0E744D06" w14:textId="0B955BF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1EBBA966" w14:textId="168EF1E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2215" w:type="dxa"/>
          </w:tcPr>
          <w:p w14:paraId="205E7174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3EA5BE5A" w14:textId="77777777" w:rsidTr="00BE39E8">
        <w:tc>
          <w:tcPr>
            <w:tcW w:w="968" w:type="dxa"/>
          </w:tcPr>
          <w:p w14:paraId="39986DE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7BBFBAD" w14:textId="0752A858" w:rsidR="000073E6" w:rsidRPr="001E092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атестаційну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комісію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</w:p>
        </w:tc>
        <w:tc>
          <w:tcPr>
            <w:tcW w:w="1786" w:type="dxa"/>
          </w:tcPr>
          <w:p w14:paraId="71B2D265" w14:textId="5A92D01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вересня</w:t>
            </w:r>
          </w:p>
        </w:tc>
        <w:tc>
          <w:tcPr>
            <w:tcW w:w="2021" w:type="dxa"/>
          </w:tcPr>
          <w:p w14:paraId="743E4F85" w14:textId="08B98206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157D91A3" w14:textId="3EEC7708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0D48D87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14:paraId="62687449" w14:textId="77777777" w:rsidTr="00BE39E8">
        <w:tc>
          <w:tcPr>
            <w:tcW w:w="968" w:type="dxa"/>
          </w:tcPr>
          <w:p w14:paraId="6BCA582B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7827D45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наказів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про: </w:t>
            </w:r>
          </w:p>
          <w:p w14:paraId="0F20917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в ЗО </w:t>
            </w:r>
          </w:p>
          <w:p w14:paraId="3AB8AE6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занять з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за станом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зараховані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підготовчої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спеціальної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медичної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0BAC1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подовженого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14:paraId="4CA56600" w14:textId="5A07B5A7" w:rsidR="000073E6" w:rsidRPr="001E092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індивідуальну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2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786" w:type="dxa"/>
          </w:tcPr>
          <w:p w14:paraId="0046FBED" w14:textId="3DB9336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вересня</w:t>
            </w:r>
          </w:p>
        </w:tc>
        <w:tc>
          <w:tcPr>
            <w:tcW w:w="2021" w:type="dxa"/>
          </w:tcPr>
          <w:p w14:paraId="3E3B521E" w14:textId="52836993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04CA2A63" w14:textId="2C67211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2215" w:type="dxa"/>
          </w:tcPr>
          <w:p w14:paraId="5AC8BF8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392C5490" w14:textId="77777777" w:rsidTr="00BE39E8">
        <w:tc>
          <w:tcPr>
            <w:tcW w:w="968" w:type="dxa"/>
          </w:tcPr>
          <w:p w14:paraId="29CCE218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40A6CCA" w14:textId="75B5D8B4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списки педагогічних працівників, які підлягають черговій атестації у наступному 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календарному році, та надати їх на затвердження атестаційній комісії</w:t>
            </w:r>
          </w:p>
        </w:tc>
        <w:tc>
          <w:tcPr>
            <w:tcW w:w="1786" w:type="dxa"/>
          </w:tcPr>
          <w:p w14:paraId="0EFC5275" w14:textId="19FD50D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10 жовтня</w:t>
            </w:r>
          </w:p>
        </w:tc>
        <w:tc>
          <w:tcPr>
            <w:tcW w:w="2021" w:type="dxa"/>
          </w:tcPr>
          <w:p w14:paraId="00F41A84" w14:textId="22AD1097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2FA9DC6C" w14:textId="3653593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засідання атестаційної комісії</w:t>
            </w:r>
          </w:p>
        </w:tc>
        <w:tc>
          <w:tcPr>
            <w:tcW w:w="2215" w:type="dxa"/>
          </w:tcPr>
          <w:p w14:paraId="2279E3FE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49FA6F67" w14:textId="77777777" w:rsidTr="00BE39E8">
        <w:tc>
          <w:tcPr>
            <w:tcW w:w="968" w:type="dxa"/>
          </w:tcPr>
          <w:p w14:paraId="44C2233A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6CE4FC5" w14:textId="04DD8929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Розпочати процедуру </w:t>
            </w:r>
            <w:proofErr w:type="spellStart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управлінських процесів (за допомогою інформаційно-аналітичної системи «</w:t>
            </w:r>
            <w:proofErr w:type="spellStart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EvaluEd</w:t>
            </w:r>
            <w:proofErr w:type="spellEnd"/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786" w:type="dxa"/>
          </w:tcPr>
          <w:p w14:paraId="13D72165" w14:textId="1743354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021" w:type="dxa"/>
          </w:tcPr>
          <w:p w14:paraId="3F28D797" w14:textId="36B8989C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2AFE455B" w14:textId="1288A3EA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екомендації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аказ</w:t>
            </w:r>
          </w:p>
          <w:p w14:paraId="1CE382AA" w14:textId="18C5B90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5" w:type="dxa"/>
          </w:tcPr>
          <w:p w14:paraId="5F18802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03FD747A" w14:textId="77777777" w:rsidTr="00BE39E8">
        <w:tc>
          <w:tcPr>
            <w:tcW w:w="968" w:type="dxa"/>
          </w:tcPr>
          <w:p w14:paraId="2C313BD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7D15748" w14:textId="0C778606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звіт 83-РВК про чисельність і склад педагогічних працівників закладу освіти станом на 5 вересня та подати місцевому органу управління освітою</w:t>
            </w:r>
          </w:p>
        </w:tc>
        <w:tc>
          <w:tcPr>
            <w:tcW w:w="1786" w:type="dxa"/>
          </w:tcPr>
          <w:p w14:paraId="350E5D7E" w14:textId="602191B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 жовтня</w:t>
            </w:r>
          </w:p>
        </w:tc>
        <w:tc>
          <w:tcPr>
            <w:tcW w:w="2021" w:type="dxa"/>
          </w:tcPr>
          <w:p w14:paraId="032579D4" w14:textId="404A884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4FBF5F54" w14:textId="4C68E41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15" w:type="dxa"/>
          </w:tcPr>
          <w:p w14:paraId="7BB904E3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7EAD6EF5" w14:textId="77777777" w:rsidTr="00BE39E8">
        <w:tc>
          <w:tcPr>
            <w:tcW w:w="968" w:type="dxa"/>
          </w:tcPr>
          <w:p w14:paraId="286FE344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76E654B" w14:textId="257F875D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шкільну документацію, зокрема Особові справи учнів, зарахованих до закладу освіти до початку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року,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</w:t>
            </w: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786" w:type="dxa"/>
          </w:tcPr>
          <w:p w14:paraId="1130D3ED" w14:textId="3A10261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 канікули</w:t>
            </w:r>
          </w:p>
        </w:tc>
        <w:tc>
          <w:tcPr>
            <w:tcW w:w="2021" w:type="dxa"/>
          </w:tcPr>
          <w:p w14:paraId="193EF13C" w14:textId="56758EC8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1EB93EE0" w14:textId="0D2C688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про результати перевірки</w:t>
            </w:r>
          </w:p>
        </w:tc>
        <w:tc>
          <w:tcPr>
            <w:tcW w:w="2215" w:type="dxa"/>
          </w:tcPr>
          <w:p w14:paraId="43ADD411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31BC1D88" w14:textId="77777777" w:rsidTr="00BE39E8">
        <w:tc>
          <w:tcPr>
            <w:tcW w:w="968" w:type="dxa"/>
          </w:tcPr>
          <w:p w14:paraId="4884511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726BE56" w14:textId="62F007A6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виконання ухвалених управлінських рішень, строк виконання яких закінчується у жовтні</w:t>
            </w:r>
          </w:p>
        </w:tc>
        <w:tc>
          <w:tcPr>
            <w:tcW w:w="1786" w:type="dxa"/>
          </w:tcPr>
          <w:p w14:paraId="4460B5D2" w14:textId="23F4914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 листопада</w:t>
            </w:r>
          </w:p>
        </w:tc>
        <w:tc>
          <w:tcPr>
            <w:tcW w:w="2021" w:type="dxa"/>
          </w:tcPr>
          <w:p w14:paraId="4D2C0531" w14:textId="063FADE3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2CD002B7" w14:textId="05344C7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2215" w:type="dxa"/>
          </w:tcPr>
          <w:p w14:paraId="4304FF1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74148EE3" w14:textId="77777777" w:rsidTr="00BE39E8">
        <w:tc>
          <w:tcPr>
            <w:tcW w:w="968" w:type="dxa"/>
          </w:tcPr>
          <w:p w14:paraId="375D5A5A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5F43015" w14:textId="77777777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Вивчити:</w:t>
            </w:r>
          </w:p>
          <w:p w14:paraId="23E56235" w14:textId="77777777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стан викладання навчальних предметів</w:t>
            </w:r>
          </w:p>
          <w:p w14:paraId="1360077D" w14:textId="2C1D7372" w:rsidR="000073E6" w:rsidRPr="006C7E7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роботу гуртків, спортивних секцій</w:t>
            </w:r>
          </w:p>
        </w:tc>
        <w:tc>
          <w:tcPr>
            <w:tcW w:w="1786" w:type="dxa"/>
          </w:tcPr>
          <w:p w14:paraId="660C0340" w14:textId="6456A935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Жовтень-квітень</w:t>
            </w:r>
          </w:p>
        </w:tc>
        <w:tc>
          <w:tcPr>
            <w:tcW w:w="2021" w:type="dxa"/>
          </w:tcPr>
          <w:p w14:paraId="75E59AF8" w14:textId="2B63BDC3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04770B71" w14:textId="4AD4452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2215" w:type="dxa"/>
          </w:tcPr>
          <w:p w14:paraId="65FE9E8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439FA28B" w14:textId="77777777" w:rsidTr="00BE39E8">
        <w:tc>
          <w:tcPr>
            <w:tcW w:w="968" w:type="dxa"/>
          </w:tcPr>
          <w:p w14:paraId="2891700F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22A2523" w14:textId="77777777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Перевірити:</w:t>
            </w:r>
          </w:p>
          <w:p w14:paraId="65DF7A0B" w14:textId="7328CA33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відвідування учнями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секцій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гуртків</w:t>
            </w:r>
          </w:p>
          <w:p w14:paraId="6E84B5F4" w14:textId="20A8F23F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фізичної культури учнями, які за результатами медичного профілактичного огляду віднесені до спеціальної медичної групи</w:t>
            </w:r>
          </w:p>
        </w:tc>
        <w:tc>
          <w:tcPr>
            <w:tcW w:w="1786" w:type="dxa"/>
          </w:tcPr>
          <w:p w14:paraId="74454EEB" w14:textId="77B1E40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14:paraId="21F18230" w14:textId="68C43E8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491C25CE" w14:textId="3A92967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Довідки за результатами проведених перевірок</w:t>
            </w:r>
          </w:p>
        </w:tc>
        <w:tc>
          <w:tcPr>
            <w:tcW w:w="2215" w:type="dxa"/>
          </w:tcPr>
          <w:p w14:paraId="57E33CC8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22FD7D7C" w14:textId="77777777" w:rsidTr="00BE39E8">
        <w:tc>
          <w:tcPr>
            <w:tcW w:w="968" w:type="dxa"/>
          </w:tcPr>
          <w:p w14:paraId="0F03BCA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77924059"/>
          </w:p>
        </w:tc>
        <w:tc>
          <w:tcPr>
            <w:tcW w:w="5178" w:type="dxa"/>
          </w:tcPr>
          <w:p w14:paraId="1D67FB2D" w14:textId="2818ABF7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стан викладання української мови у 3-х класах</w:t>
            </w:r>
          </w:p>
        </w:tc>
        <w:tc>
          <w:tcPr>
            <w:tcW w:w="1786" w:type="dxa"/>
          </w:tcPr>
          <w:p w14:paraId="391BB7E7" w14:textId="12214C3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14:paraId="776AE87D" w14:textId="185AB00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02297375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  <w:p w14:paraId="5B65FFDD" w14:textId="7D1A16EF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7315B63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0073E6" w:rsidRPr="006C7E72" w14:paraId="7F972816" w14:textId="77777777" w:rsidTr="00BE39E8">
        <w:tc>
          <w:tcPr>
            <w:tcW w:w="968" w:type="dxa"/>
          </w:tcPr>
          <w:p w14:paraId="40F047D2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D002A50" w14:textId="795587D7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родовжити проведення </w:t>
            </w:r>
            <w:proofErr w:type="spellStart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управлінських процесів закладу освіти за визначеними напрямами, зокрема з використанням ІАС «</w:t>
            </w:r>
            <w:proofErr w:type="spellStart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EvaluEd</w:t>
            </w:r>
            <w:proofErr w:type="spellEnd"/>
            <w:r w:rsidRPr="00860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86" w:type="dxa"/>
          </w:tcPr>
          <w:p w14:paraId="6A6435E6" w14:textId="7D4356B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14:paraId="2174958B" w14:textId="3975BDFF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1099B8EF" w14:textId="490EBA80" w:rsidR="000073E6" w:rsidRPr="00860F8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 висновки, рекомендації</w:t>
            </w:r>
          </w:p>
        </w:tc>
        <w:tc>
          <w:tcPr>
            <w:tcW w:w="2215" w:type="dxa"/>
          </w:tcPr>
          <w:p w14:paraId="74586E94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1255EDC5" w14:textId="77777777" w:rsidTr="00BE39E8">
        <w:tc>
          <w:tcPr>
            <w:tcW w:w="968" w:type="dxa"/>
          </w:tcPr>
          <w:p w14:paraId="281FB489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35DC3BC" w14:textId="51C5CA2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роботу вчителів з учнями, які навчаються за індивідуальною формою здобуття освіти (сімейна (домашня)</w:t>
            </w:r>
          </w:p>
        </w:tc>
        <w:tc>
          <w:tcPr>
            <w:tcW w:w="1786" w:type="dxa"/>
          </w:tcPr>
          <w:p w14:paraId="1F2AE694" w14:textId="00CD4E8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021" w:type="dxa"/>
          </w:tcPr>
          <w:p w14:paraId="4BDC8917" w14:textId="3AFD1D37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66842293" w14:textId="144A8A1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Довідка</w:t>
            </w:r>
            <w:proofErr w:type="spellEnd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 результатами </w:t>
            </w:r>
            <w:proofErr w:type="spellStart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вивчення</w:t>
            </w:r>
            <w:proofErr w:type="spellEnd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/наказ</w:t>
            </w:r>
          </w:p>
        </w:tc>
        <w:tc>
          <w:tcPr>
            <w:tcW w:w="2215" w:type="dxa"/>
          </w:tcPr>
          <w:p w14:paraId="762F5ED4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17D56A8E" w14:textId="77777777" w:rsidTr="00BE39E8">
        <w:tc>
          <w:tcPr>
            <w:tcW w:w="968" w:type="dxa"/>
          </w:tcPr>
          <w:p w14:paraId="44F52B91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C95340B" w14:textId="6080DDB2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Вивчати роботу педагогічних працівників, які атестуються у поточному навчальному році</w:t>
            </w:r>
          </w:p>
        </w:tc>
        <w:tc>
          <w:tcPr>
            <w:tcW w:w="1786" w:type="dxa"/>
          </w:tcPr>
          <w:p w14:paraId="52FA3FB8" w14:textId="7A82D13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Листопад-січень</w:t>
            </w:r>
          </w:p>
        </w:tc>
        <w:tc>
          <w:tcPr>
            <w:tcW w:w="2021" w:type="dxa"/>
          </w:tcPr>
          <w:p w14:paraId="656B58BF" w14:textId="012F09C9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33051109" w14:textId="77777777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1B36E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Довідка за результатами вивчення </w:t>
            </w:r>
          </w:p>
          <w:p w14:paraId="62388E99" w14:textId="77777777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2EC35D0C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340020B3" w14:textId="77777777" w:rsidTr="00BE39E8">
        <w:tc>
          <w:tcPr>
            <w:tcW w:w="968" w:type="dxa"/>
          </w:tcPr>
          <w:p w14:paraId="01CEE912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649C9C3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Проаналізувати:</w:t>
            </w:r>
          </w:p>
          <w:p w14:paraId="17CE0BB1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 педагогічними працівниками навчального плану освітньої програми та навчальних програм</w:t>
            </w:r>
          </w:p>
          <w:p w14:paraId="56A35493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результати навчання учнів за І семестр</w:t>
            </w:r>
          </w:p>
          <w:p w14:paraId="52F06BFC" w14:textId="17DFCE6E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відвідування учнями закладу освіти в І семестрі</w:t>
            </w:r>
          </w:p>
          <w:p w14:paraId="6C6B818E" w14:textId="18A22209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виконання річного плану роботи </w:t>
            </w:r>
          </w:p>
          <w:p w14:paraId="79CFFB34" w14:textId="18F5614A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 попередніх рішень педагогічної ради</w:t>
            </w:r>
          </w:p>
        </w:tc>
        <w:tc>
          <w:tcPr>
            <w:tcW w:w="1786" w:type="dxa"/>
          </w:tcPr>
          <w:p w14:paraId="3AE4E56A" w14:textId="1FD57B5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021" w:type="dxa"/>
          </w:tcPr>
          <w:p w14:paraId="7A41F716" w14:textId="354C7C1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4FB0F031" w14:textId="14BDE01D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Довідка</w:t>
            </w:r>
            <w:proofErr w:type="spellEnd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 результатами </w:t>
            </w:r>
            <w:proofErr w:type="spellStart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вивчення</w:t>
            </w:r>
            <w:proofErr w:type="spellEnd"/>
            <w:r w:rsidRPr="001B36E7">
              <w:rPr>
                <w:rFonts w:ascii="Times New Roman" w:hAnsi="Times New Roman" w:cs="Times New Roman"/>
                <w:iCs/>
                <w:sz w:val="24"/>
                <w:szCs w:val="24"/>
              </w:rPr>
              <w:t>/наказ</w:t>
            </w:r>
          </w:p>
        </w:tc>
        <w:tc>
          <w:tcPr>
            <w:tcW w:w="2215" w:type="dxa"/>
          </w:tcPr>
          <w:p w14:paraId="51FB628A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2EE7E35C" w14:textId="77777777" w:rsidTr="00BE39E8">
        <w:tc>
          <w:tcPr>
            <w:tcW w:w="968" w:type="dxa"/>
          </w:tcPr>
          <w:p w14:paraId="2B4CA494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CC56173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</w:t>
            </w:r>
            <w:proofErr w:type="spellStart"/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наказів про:</w:t>
            </w:r>
          </w:p>
          <w:p w14:paraId="3B386D98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заходи щодо забезпечення безпеки у закладі освіти під час зимових канікул</w:t>
            </w:r>
          </w:p>
          <w:p w14:paraId="36529550" w14:textId="7ED13183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завершення І семестру та роботу закладу освіти під час зимових канікул</w:t>
            </w:r>
          </w:p>
        </w:tc>
        <w:tc>
          <w:tcPr>
            <w:tcW w:w="1786" w:type="dxa"/>
          </w:tcPr>
          <w:p w14:paraId="1936E5D9" w14:textId="3A09BEF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21" w:type="dxa"/>
          </w:tcPr>
          <w:p w14:paraId="6A1C69C1" w14:textId="3A81CF34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5F120C98" w14:textId="05732958" w:rsidR="000073E6" w:rsidRPr="001B36E7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наказів </w:t>
            </w:r>
          </w:p>
        </w:tc>
        <w:tc>
          <w:tcPr>
            <w:tcW w:w="2215" w:type="dxa"/>
          </w:tcPr>
          <w:p w14:paraId="527A0A3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00FFF506" w14:textId="77777777" w:rsidTr="00BE39E8">
        <w:tc>
          <w:tcPr>
            <w:tcW w:w="968" w:type="dxa"/>
          </w:tcPr>
          <w:p w14:paraId="2D0633B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075CF65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Перевірити:</w:t>
            </w:r>
          </w:p>
          <w:p w14:paraId="22A24F61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Класні журнали, зокрема щодо об’єктивності виставлених оцінок, обліку відвідування учнями навчальних занять, правильності заповнення та оформлення</w:t>
            </w:r>
          </w:p>
          <w:p w14:paraId="61FA9ECA" w14:textId="47CBEF1D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Журнали факультативів, гуртків, індивідуальних та групових консультацій, груп подовженого дня</w:t>
            </w:r>
          </w:p>
        </w:tc>
        <w:tc>
          <w:tcPr>
            <w:tcW w:w="1786" w:type="dxa"/>
          </w:tcPr>
          <w:p w14:paraId="66AA84C5" w14:textId="120A7D2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021" w:type="dxa"/>
          </w:tcPr>
          <w:p w14:paraId="36B46E28" w14:textId="0C71F91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42F2C049" w14:textId="1A4E963F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наказів</w:t>
            </w:r>
          </w:p>
        </w:tc>
        <w:tc>
          <w:tcPr>
            <w:tcW w:w="2215" w:type="dxa"/>
          </w:tcPr>
          <w:p w14:paraId="75C77C7E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C7E72" w14:paraId="2CC965F1" w14:textId="77777777" w:rsidTr="00BE39E8">
        <w:tc>
          <w:tcPr>
            <w:tcW w:w="968" w:type="dxa"/>
          </w:tcPr>
          <w:p w14:paraId="25216574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D3DC87E" w14:textId="39E72C4E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Отримати заяви від педагогічних працівників для їх позачергової атестації</w:t>
            </w:r>
          </w:p>
        </w:tc>
        <w:tc>
          <w:tcPr>
            <w:tcW w:w="1786" w:type="dxa"/>
          </w:tcPr>
          <w:p w14:paraId="164149D7" w14:textId="04CE316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 грудня</w:t>
            </w:r>
          </w:p>
        </w:tc>
        <w:tc>
          <w:tcPr>
            <w:tcW w:w="2021" w:type="dxa"/>
          </w:tcPr>
          <w:p w14:paraId="61BA7C32" w14:textId="766CF859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4A3B61C1" w14:textId="14F5B278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2215" w:type="dxa"/>
          </w:tcPr>
          <w:p w14:paraId="63220FEA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E0BB9" w14:paraId="3D6D414E" w14:textId="77777777" w:rsidTr="00BE39E8">
        <w:tc>
          <w:tcPr>
            <w:tcW w:w="968" w:type="dxa"/>
          </w:tcPr>
          <w:p w14:paraId="3DA631AF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BCCCC42" w14:textId="4827A21B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Затвердити окремий список педагогічних працівників, які підлягають позачерговій атестації; визначити строки проведення їх атестації, подання ними документів та у разі потреби </w:t>
            </w:r>
            <w:proofErr w:type="spellStart"/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зміни до графіка засідань</w:t>
            </w:r>
          </w:p>
        </w:tc>
        <w:tc>
          <w:tcPr>
            <w:tcW w:w="1786" w:type="dxa"/>
          </w:tcPr>
          <w:p w14:paraId="6AC4D6F7" w14:textId="62E0FC73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20 грудня</w:t>
            </w:r>
          </w:p>
        </w:tc>
        <w:tc>
          <w:tcPr>
            <w:tcW w:w="2021" w:type="dxa"/>
          </w:tcPr>
          <w:p w14:paraId="1C77BD84" w14:textId="301F2B3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38AE2721" w14:textId="63304B22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</w:t>
            </w:r>
            <w:r w:rsidRPr="006867F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писок педагогічних працівників, які підлягають позачерговій атестації</w:t>
            </w:r>
          </w:p>
        </w:tc>
        <w:tc>
          <w:tcPr>
            <w:tcW w:w="2215" w:type="dxa"/>
          </w:tcPr>
          <w:p w14:paraId="0C1FDCF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1E0BB9" w14:paraId="00358506" w14:textId="77777777" w:rsidTr="00BE39E8">
        <w:tc>
          <w:tcPr>
            <w:tcW w:w="968" w:type="dxa"/>
          </w:tcPr>
          <w:p w14:paraId="1DF22F9C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7C90053A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практичний досвід роботи вчителів — всіх або окремих.</w:t>
            </w:r>
          </w:p>
          <w:p w14:paraId="6F1936A8" w14:textId="4E83EBCA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такому разі атестаційна комісія має обрати зі складу членів атестаційної комісії педагогів, які аналізуватимуть практичний досвід роботи педагогічного працівника (педагогічних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Pr="00686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також затвердити графік вивчення практичного досвіду роботи</w:t>
            </w:r>
          </w:p>
        </w:tc>
        <w:tc>
          <w:tcPr>
            <w:tcW w:w="1786" w:type="dxa"/>
          </w:tcPr>
          <w:p w14:paraId="3552B3B5" w14:textId="61E6111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грудня</w:t>
            </w:r>
          </w:p>
        </w:tc>
        <w:tc>
          <w:tcPr>
            <w:tcW w:w="2021" w:type="dxa"/>
          </w:tcPr>
          <w:p w14:paraId="40C4F727" w14:textId="4205E9ED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34D432D8" w14:textId="77777777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867F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Рішення атестаційної комісії</w:t>
            </w:r>
          </w:p>
          <w:p w14:paraId="5F4A692F" w14:textId="4BAF6156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6340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заходів з проведення вивчення</w:t>
            </w:r>
          </w:p>
        </w:tc>
        <w:tc>
          <w:tcPr>
            <w:tcW w:w="2215" w:type="dxa"/>
          </w:tcPr>
          <w:p w14:paraId="44B21DFE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616C1FB5" w14:textId="77777777" w:rsidTr="00BE39E8">
        <w:tc>
          <w:tcPr>
            <w:tcW w:w="968" w:type="dxa"/>
          </w:tcPr>
          <w:p w14:paraId="725591A7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7C195D3" w14:textId="3C767192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Проконтролювати проведення вчителями/класними керівниками інструктажів з безпеки життєдіяльності із здобувачами освіти перед початком зимових канікул</w:t>
            </w:r>
          </w:p>
        </w:tc>
        <w:tc>
          <w:tcPr>
            <w:tcW w:w="1786" w:type="dxa"/>
          </w:tcPr>
          <w:p w14:paraId="389D97B2" w14:textId="56749BA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 початком зимових канікул</w:t>
            </w:r>
          </w:p>
        </w:tc>
        <w:tc>
          <w:tcPr>
            <w:tcW w:w="2021" w:type="dxa"/>
          </w:tcPr>
          <w:p w14:paraId="10D14B8D" w14:textId="0ECAD06C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НВР, класні керівники</w:t>
            </w:r>
          </w:p>
        </w:tc>
        <w:tc>
          <w:tcPr>
            <w:tcW w:w="2392" w:type="dxa"/>
          </w:tcPr>
          <w:p w14:paraId="484C296D" w14:textId="7F45E3C8" w:rsidR="000073E6" w:rsidRPr="006867F3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Відповідні записи в е-журналі</w:t>
            </w:r>
          </w:p>
        </w:tc>
        <w:tc>
          <w:tcPr>
            <w:tcW w:w="2215" w:type="dxa"/>
          </w:tcPr>
          <w:p w14:paraId="2CDE263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29069480" w14:textId="77777777" w:rsidTr="00BE39E8">
        <w:tc>
          <w:tcPr>
            <w:tcW w:w="968" w:type="dxa"/>
          </w:tcPr>
          <w:p w14:paraId="58E52775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A27A3BF" w14:textId="1EA3C750" w:rsidR="000073E6" w:rsidRPr="00CF328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Уточнити номенклатуру справ або </w:t>
            </w:r>
            <w:proofErr w:type="spellStart"/>
            <w:r w:rsidRPr="00CF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Pr="00CF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неї зміни, затвердити та ввести в дію з 01.01.202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86" w:type="dxa"/>
          </w:tcPr>
          <w:p w14:paraId="0DC1B3FA" w14:textId="763E856A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20 грудня</w:t>
            </w:r>
          </w:p>
        </w:tc>
        <w:tc>
          <w:tcPr>
            <w:tcW w:w="2021" w:type="dxa"/>
          </w:tcPr>
          <w:p w14:paraId="5B222C46" w14:textId="41F41CE4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49096AF2" w14:textId="538BD85F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Номенклатура справ на 2025 рік</w:t>
            </w:r>
          </w:p>
        </w:tc>
        <w:tc>
          <w:tcPr>
            <w:tcW w:w="2215" w:type="dxa"/>
          </w:tcPr>
          <w:p w14:paraId="0958A6E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1F46C842" w14:textId="77777777" w:rsidTr="00BE39E8">
        <w:tc>
          <w:tcPr>
            <w:tcW w:w="968" w:type="dxa"/>
          </w:tcPr>
          <w:p w14:paraId="78DEB20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051DC5E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Розробити:</w:t>
            </w:r>
          </w:p>
          <w:p w14:paraId="7F7FC9B4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план роботи на зимових канікулах</w:t>
            </w:r>
          </w:p>
          <w:p w14:paraId="125FA8EF" w14:textId="6469EA23" w:rsidR="000073E6" w:rsidRPr="00CF328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план роботи на січень</w:t>
            </w:r>
          </w:p>
        </w:tc>
        <w:tc>
          <w:tcPr>
            <w:tcW w:w="1786" w:type="dxa"/>
          </w:tcPr>
          <w:p w14:paraId="7AE080E8" w14:textId="040B064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тиждень грудня</w:t>
            </w:r>
          </w:p>
        </w:tc>
        <w:tc>
          <w:tcPr>
            <w:tcW w:w="2021" w:type="dxa"/>
          </w:tcPr>
          <w:p w14:paraId="11BE4B4E" w14:textId="1C9721B8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4C5BAF19" w14:textId="516BA592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</w:t>
            </w:r>
          </w:p>
        </w:tc>
        <w:tc>
          <w:tcPr>
            <w:tcW w:w="2215" w:type="dxa"/>
          </w:tcPr>
          <w:p w14:paraId="74594206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7E0E9FFC" w14:textId="77777777" w:rsidTr="00020752">
        <w:tc>
          <w:tcPr>
            <w:tcW w:w="14560" w:type="dxa"/>
            <w:gridSpan w:val="6"/>
          </w:tcPr>
          <w:p w14:paraId="7E5AD79D" w14:textId="0A800549" w:rsidR="000073E6" w:rsidRDefault="000073E6" w:rsidP="00007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семестр</w:t>
            </w:r>
          </w:p>
        </w:tc>
      </w:tr>
      <w:tr w:rsidR="000073E6" w:rsidRPr="006867F3" w14:paraId="6115A145" w14:textId="77777777" w:rsidTr="00BE39E8">
        <w:tc>
          <w:tcPr>
            <w:tcW w:w="968" w:type="dxa"/>
          </w:tcPr>
          <w:p w14:paraId="4398C3EE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6A160EB" w14:textId="3ACD82EE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розклад навчальних занять (уроків)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ІІ семестр </w:t>
            </w:r>
          </w:p>
        </w:tc>
        <w:tc>
          <w:tcPr>
            <w:tcW w:w="1786" w:type="dxa"/>
          </w:tcPr>
          <w:p w14:paraId="081000F3" w14:textId="7256CC1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ІІ семестру</w:t>
            </w:r>
          </w:p>
        </w:tc>
        <w:tc>
          <w:tcPr>
            <w:tcW w:w="2021" w:type="dxa"/>
          </w:tcPr>
          <w:p w14:paraId="69011B21" w14:textId="517124B9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6A7AAB4F" w14:textId="32FC3E70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Розклад уроків</w:t>
            </w:r>
          </w:p>
        </w:tc>
        <w:tc>
          <w:tcPr>
            <w:tcW w:w="2215" w:type="dxa"/>
          </w:tcPr>
          <w:p w14:paraId="7F0AEC3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14D3D91B" w14:textId="77777777" w:rsidTr="00BE39E8">
        <w:tc>
          <w:tcPr>
            <w:tcW w:w="968" w:type="dxa"/>
          </w:tcPr>
          <w:p w14:paraId="1B73C0F3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2BDF0A3" w14:textId="3B73FAAE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графіки чергування педагогічних працівників на ІІ семестр</w:t>
            </w:r>
          </w:p>
        </w:tc>
        <w:tc>
          <w:tcPr>
            <w:tcW w:w="1786" w:type="dxa"/>
          </w:tcPr>
          <w:p w14:paraId="0BC56633" w14:textId="3C88723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ІІ семестру</w:t>
            </w:r>
          </w:p>
        </w:tc>
        <w:tc>
          <w:tcPr>
            <w:tcW w:w="2021" w:type="dxa"/>
          </w:tcPr>
          <w:p w14:paraId="2EEE62DC" w14:textId="16C04D8B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НВР, педагогічні працівники</w:t>
            </w:r>
          </w:p>
        </w:tc>
        <w:tc>
          <w:tcPr>
            <w:tcW w:w="2392" w:type="dxa"/>
          </w:tcPr>
          <w:p w14:paraId="0A534B78" w14:textId="5FE4098C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 чергування</w:t>
            </w:r>
          </w:p>
        </w:tc>
        <w:tc>
          <w:tcPr>
            <w:tcW w:w="2215" w:type="dxa"/>
          </w:tcPr>
          <w:p w14:paraId="3883014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28CA6A3D" w14:textId="77777777" w:rsidTr="00BE39E8">
        <w:tc>
          <w:tcPr>
            <w:tcW w:w="968" w:type="dxa"/>
          </w:tcPr>
          <w:p w14:paraId="406979FD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979BD2C" w14:textId="18BAAB3B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Розробити графіки проведення письмових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навчальних предметів на ІІ семестр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2-4 класах</w:t>
            </w:r>
          </w:p>
        </w:tc>
        <w:tc>
          <w:tcPr>
            <w:tcW w:w="1786" w:type="dxa"/>
          </w:tcPr>
          <w:p w14:paraId="3E5B07CB" w14:textId="4F22F39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ІІ семестру</w:t>
            </w:r>
          </w:p>
        </w:tc>
        <w:tc>
          <w:tcPr>
            <w:tcW w:w="2021" w:type="dxa"/>
          </w:tcPr>
          <w:p w14:paraId="4546C32C" w14:textId="36ED097A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46BA5350" w14:textId="6564096C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Графіки</w:t>
            </w:r>
          </w:p>
        </w:tc>
        <w:tc>
          <w:tcPr>
            <w:tcW w:w="2215" w:type="dxa"/>
          </w:tcPr>
          <w:p w14:paraId="751B063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745779A4" w14:textId="77777777" w:rsidTr="00BE39E8">
        <w:tc>
          <w:tcPr>
            <w:tcW w:w="968" w:type="dxa"/>
          </w:tcPr>
          <w:p w14:paraId="4BF8FD47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59B16EA2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наказів:</w:t>
            </w:r>
          </w:p>
          <w:p w14:paraId="06EE1B91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 виконання навчальних планів Освітньої програми закладу в І семестрі</w:t>
            </w:r>
          </w:p>
          <w:p w14:paraId="77A42D90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 стан роботи з профілактики дитячого травматизму</w:t>
            </w:r>
          </w:p>
          <w:p w14:paraId="7074EDBD" w14:textId="77777777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 результати перевірки відвідування учнями закладу освіти в І семестрі</w:t>
            </w:r>
          </w:p>
          <w:p w14:paraId="2A196882" w14:textId="002116B3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про результати перевірки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</w:t>
            </w:r>
            <w:r w:rsidRPr="00142A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786" w:type="dxa"/>
          </w:tcPr>
          <w:p w14:paraId="2BCB034B" w14:textId="075F7E2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початку ІІ семестру</w:t>
            </w:r>
          </w:p>
        </w:tc>
        <w:tc>
          <w:tcPr>
            <w:tcW w:w="2021" w:type="dxa"/>
          </w:tcPr>
          <w:p w14:paraId="264A1356" w14:textId="009B5A6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02D4A1D6" w14:textId="395E8C17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Накази, аналітичні довідки</w:t>
            </w:r>
          </w:p>
        </w:tc>
        <w:tc>
          <w:tcPr>
            <w:tcW w:w="2215" w:type="dxa"/>
          </w:tcPr>
          <w:p w14:paraId="32514F2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032D10E7" w14:textId="77777777" w:rsidTr="00BE39E8">
        <w:tc>
          <w:tcPr>
            <w:tcW w:w="968" w:type="dxa"/>
          </w:tcPr>
          <w:p w14:paraId="72B13FD0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4EA0939" w14:textId="2315A1C2" w:rsidR="000073E6" w:rsidRPr="00142AB0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план роботи на лютий</w:t>
            </w:r>
          </w:p>
        </w:tc>
        <w:tc>
          <w:tcPr>
            <w:tcW w:w="1786" w:type="dxa"/>
          </w:tcPr>
          <w:p w14:paraId="71709084" w14:textId="70273B9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січня</w:t>
            </w:r>
          </w:p>
        </w:tc>
        <w:tc>
          <w:tcPr>
            <w:tcW w:w="2021" w:type="dxa"/>
          </w:tcPr>
          <w:p w14:paraId="06651CBB" w14:textId="3F87F4CB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700BE050" w14:textId="6BC9DFDB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План роботи</w:t>
            </w:r>
          </w:p>
        </w:tc>
        <w:tc>
          <w:tcPr>
            <w:tcW w:w="2215" w:type="dxa"/>
          </w:tcPr>
          <w:p w14:paraId="12A9479D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16DC2D2F" w14:textId="77777777" w:rsidTr="00BE39E8">
        <w:tc>
          <w:tcPr>
            <w:tcW w:w="968" w:type="dxa"/>
          </w:tcPr>
          <w:p w14:paraId="0BEF9653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DB5C478" w14:textId="77777777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Проаналізувати:</w:t>
            </w:r>
          </w:p>
          <w:p w14:paraId="613EE10B" w14:textId="77777777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результати навчання учнів та відвідування ними школи у І семестрі</w:t>
            </w:r>
          </w:p>
          <w:p w14:paraId="444C5EB4" w14:textId="3C841EF6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роботу гуртків</w:t>
            </w:r>
          </w:p>
          <w:p w14:paraId="40D9F4F6" w14:textId="77777777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виконання управлінських рішень та рішень педагогічної ради у І семестрі</w:t>
            </w:r>
          </w:p>
          <w:p w14:paraId="0166B291" w14:textId="3A51376E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 w:rsidRPr="00193A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роботу з батьками у І семестрі</w:t>
            </w:r>
          </w:p>
        </w:tc>
        <w:tc>
          <w:tcPr>
            <w:tcW w:w="1786" w:type="dxa"/>
          </w:tcPr>
          <w:p w14:paraId="5BDD11EE" w14:textId="1D366A90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зимових канікул</w:t>
            </w:r>
          </w:p>
        </w:tc>
        <w:tc>
          <w:tcPr>
            <w:tcW w:w="2021" w:type="dxa"/>
          </w:tcPr>
          <w:p w14:paraId="4B05CC93" w14:textId="1AAFAE95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38860509" w14:textId="4EEB14FE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Аналітичні довідки, накази</w:t>
            </w:r>
          </w:p>
        </w:tc>
        <w:tc>
          <w:tcPr>
            <w:tcW w:w="2215" w:type="dxa"/>
          </w:tcPr>
          <w:p w14:paraId="087BF7C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252F441E" w14:textId="77777777" w:rsidTr="00BE39E8">
        <w:tc>
          <w:tcPr>
            <w:tcW w:w="968" w:type="dxa"/>
          </w:tcPr>
          <w:p w14:paraId="3B29531D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B665B19" w14:textId="32990801" w:rsidR="000073E6" w:rsidRPr="00193ACD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Проаналізувати практичний досвід роботи педагогічного працівника (педагогічних працівників), якщо атестаційна комісія ухвалила відповідне рішення</w:t>
            </w:r>
          </w:p>
        </w:tc>
        <w:tc>
          <w:tcPr>
            <w:tcW w:w="1786" w:type="dxa"/>
          </w:tcPr>
          <w:p w14:paraId="60C1A692" w14:textId="1121DF4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лютого</w:t>
            </w:r>
          </w:p>
        </w:tc>
        <w:tc>
          <w:tcPr>
            <w:tcW w:w="2021" w:type="dxa"/>
          </w:tcPr>
          <w:p w14:paraId="00201CBD" w14:textId="3E60948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6AFB2F23" w14:textId="54C58BFE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Характеристика професійної діяльності педагогічних працівників</w:t>
            </w:r>
          </w:p>
        </w:tc>
        <w:tc>
          <w:tcPr>
            <w:tcW w:w="2215" w:type="dxa"/>
          </w:tcPr>
          <w:p w14:paraId="414C3F9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1CF0EC63" w14:textId="77777777" w:rsidTr="00BE39E8">
        <w:tc>
          <w:tcPr>
            <w:tcW w:w="968" w:type="dxa"/>
          </w:tcPr>
          <w:p w14:paraId="6945DA93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7DF3017" w14:textId="396EE4A2" w:rsidR="000073E6" w:rsidRPr="0002075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Взяти участь у засіданні атестаційної комісії</w:t>
            </w:r>
          </w:p>
        </w:tc>
        <w:tc>
          <w:tcPr>
            <w:tcW w:w="1786" w:type="dxa"/>
          </w:tcPr>
          <w:p w14:paraId="0844B169" w14:textId="32E947FE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квітня</w:t>
            </w:r>
          </w:p>
        </w:tc>
        <w:tc>
          <w:tcPr>
            <w:tcW w:w="2021" w:type="dxa"/>
          </w:tcPr>
          <w:p w14:paraId="4E56AE75" w14:textId="09A65327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6E6FA9E0" w14:textId="55B962A2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2215" w:type="dxa"/>
          </w:tcPr>
          <w:p w14:paraId="4CD4DB61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62A56F18" w14:textId="77777777" w:rsidTr="00BE39E8">
        <w:tc>
          <w:tcPr>
            <w:tcW w:w="968" w:type="dxa"/>
          </w:tcPr>
          <w:p w14:paraId="57885B43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5220E01" w14:textId="30F51414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перший примірник атестаційного листа педагогічному працівнику під підпис</w:t>
            </w:r>
          </w:p>
        </w:tc>
        <w:tc>
          <w:tcPr>
            <w:tcW w:w="1786" w:type="dxa"/>
          </w:tcPr>
          <w:p w14:paraId="26800F16" w14:textId="35CD486F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трьох робочих днів з дати прийняття відповідного рішення атестаційною </w:t>
            </w: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комісією І рівня</w:t>
            </w:r>
          </w:p>
        </w:tc>
        <w:tc>
          <w:tcPr>
            <w:tcW w:w="2021" w:type="dxa"/>
          </w:tcPr>
          <w:p w14:paraId="19CF86DA" w14:textId="2F39467B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Заступник директора з НВР</w:t>
            </w:r>
          </w:p>
        </w:tc>
        <w:tc>
          <w:tcPr>
            <w:tcW w:w="2392" w:type="dxa"/>
          </w:tcPr>
          <w:p w14:paraId="49751417" w14:textId="24ECDB99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Журнал </w:t>
            </w:r>
            <w:proofErr w:type="spellStart"/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>видачі</w:t>
            </w:r>
            <w:proofErr w:type="spellEnd"/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>атестаційних</w:t>
            </w:r>
            <w:proofErr w:type="spellEnd"/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листів</w:t>
            </w:r>
          </w:p>
        </w:tc>
        <w:tc>
          <w:tcPr>
            <w:tcW w:w="2215" w:type="dxa"/>
          </w:tcPr>
          <w:p w14:paraId="2B90875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42217F4B" w14:textId="77777777" w:rsidTr="00BE39E8">
        <w:tc>
          <w:tcPr>
            <w:tcW w:w="968" w:type="dxa"/>
          </w:tcPr>
          <w:p w14:paraId="4C6752B5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32DCD99F" w14:textId="7D74578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наказу за результатами атестації педагогічних працівників</w:t>
            </w:r>
          </w:p>
        </w:tc>
        <w:tc>
          <w:tcPr>
            <w:tcW w:w="1786" w:type="dxa"/>
          </w:tcPr>
          <w:p w14:paraId="4807A85E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трьох робочих днів з дня прийняття атестаційною комісією І рівня відповідного рішення </w:t>
            </w:r>
          </w:p>
          <w:p w14:paraId="5D9589DE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14:paraId="4CD6F312" w14:textId="68988021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6D37E92E" w14:textId="3903B3A6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14F97C47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39A8E80A" w14:textId="77777777" w:rsidTr="00BE39E8">
        <w:tc>
          <w:tcPr>
            <w:tcW w:w="968" w:type="dxa"/>
          </w:tcPr>
          <w:p w14:paraId="00098081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7937383" w14:textId="20BC58C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педагогічних працівників з наказом (під підпис)</w:t>
            </w:r>
          </w:p>
        </w:tc>
        <w:tc>
          <w:tcPr>
            <w:tcW w:w="1786" w:type="dxa"/>
          </w:tcPr>
          <w:p w14:paraId="3EC3273B" w14:textId="7D00F5B6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трьох робочих днів із дати його видання</w:t>
            </w:r>
          </w:p>
        </w:tc>
        <w:tc>
          <w:tcPr>
            <w:tcW w:w="2021" w:type="dxa"/>
          </w:tcPr>
          <w:p w14:paraId="5FC4E43B" w14:textId="6B7C86A5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2392" w:type="dxa"/>
          </w:tcPr>
          <w:p w14:paraId="1F74A558" w14:textId="4ABDDCC0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58F7E8C0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6867F3" w14:paraId="43EA96D7" w14:textId="77777777" w:rsidTr="00BE39E8">
        <w:tc>
          <w:tcPr>
            <w:tcW w:w="968" w:type="dxa"/>
          </w:tcPr>
          <w:p w14:paraId="582CCB05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9755835" w14:textId="180720D1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Подати наказ у бухгалтерію для нарахування заробітної плати</w:t>
            </w:r>
          </w:p>
        </w:tc>
        <w:tc>
          <w:tcPr>
            <w:tcW w:w="1786" w:type="dxa"/>
          </w:tcPr>
          <w:p w14:paraId="35C5B77B" w14:textId="11F2ED13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трьох робочих днів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дня його прийняття</w:t>
            </w:r>
          </w:p>
        </w:tc>
        <w:tc>
          <w:tcPr>
            <w:tcW w:w="2021" w:type="dxa"/>
          </w:tcPr>
          <w:p w14:paraId="7D1CB56F" w14:textId="2DF948F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516955AA" w14:textId="21B0368D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51083BCA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48A9AF58" w14:textId="77777777" w:rsidTr="00BE39E8">
        <w:tc>
          <w:tcPr>
            <w:tcW w:w="968" w:type="dxa"/>
          </w:tcPr>
          <w:p w14:paraId="3619560B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506ACC1" w14:textId="68D0DB1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Оприлюднити на інформаційному стенді закладу освіти та на його сайті або на сайті органу, в сфері управління якого перебуває заклад освіти, інформацію про закріплену за закладом територію обслуговування, спроможність закладу освіти</w:t>
            </w:r>
          </w:p>
        </w:tc>
        <w:tc>
          <w:tcPr>
            <w:tcW w:w="1786" w:type="dxa"/>
          </w:tcPr>
          <w:p w14:paraId="1012D905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за місяць до початку прийому заяв закладами освіти</w:t>
            </w:r>
          </w:p>
          <w:p w14:paraId="6C1E29E6" w14:textId="77777777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14:paraId="5C3A48D3" w14:textId="224D511D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4308B2A0" w14:textId="0EDFDD8A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7E3F02">
              <w:rPr>
                <w:rFonts w:ascii="Times New Roman" w:hAnsi="Times New Roman" w:cs="Times New Roman"/>
                <w:iCs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Решетилівської міської ради</w:t>
            </w:r>
          </w:p>
        </w:tc>
        <w:tc>
          <w:tcPr>
            <w:tcW w:w="2215" w:type="dxa"/>
          </w:tcPr>
          <w:p w14:paraId="3FB97426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44CB6F80" w14:textId="77777777" w:rsidTr="00BE39E8">
        <w:tc>
          <w:tcPr>
            <w:tcW w:w="968" w:type="dxa"/>
          </w:tcPr>
          <w:p w14:paraId="33700B3D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C6C0191" w14:textId="4B815E09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Надати пропозиції щодо орієнтовної мережі класів на наступний навчальний рік</w:t>
            </w:r>
          </w:p>
        </w:tc>
        <w:tc>
          <w:tcPr>
            <w:tcW w:w="1786" w:type="dxa"/>
          </w:tcPr>
          <w:p w14:paraId="068512C9" w14:textId="2B37D87E" w:rsidR="000073E6" w:rsidRPr="007E3F02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березня</w:t>
            </w:r>
          </w:p>
        </w:tc>
        <w:tc>
          <w:tcPr>
            <w:tcW w:w="2021" w:type="dxa"/>
          </w:tcPr>
          <w:p w14:paraId="3A2E6D48" w14:textId="3834D920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222328D7" w14:textId="60090092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Аналіз</w:t>
            </w:r>
          </w:p>
        </w:tc>
        <w:tc>
          <w:tcPr>
            <w:tcW w:w="2215" w:type="dxa"/>
          </w:tcPr>
          <w:p w14:paraId="39E29719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194B741B" w14:textId="77777777" w:rsidTr="00BE39E8">
        <w:tc>
          <w:tcPr>
            <w:tcW w:w="968" w:type="dxa"/>
          </w:tcPr>
          <w:p w14:paraId="1F6C16F7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0B9C133" w14:textId="7EB1E322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пропозиції щодо попереднього розподілу педагогічного навантаження на наступний навчальний рік</w:t>
            </w:r>
          </w:p>
        </w:tc>
        <w:tc>
          <w:tcPr>
            <w:tcW w:w="1786" w:type="dxa"/>
          </w:tcPr>
          <w:p w14:paraId="41356F3C" w14:textId="0F6B8B29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39F922FE" w14:textId="013C3A3E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25C04E14" w14:textId="74DF1AA7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Співбесіди з учителями та керівниками 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керівниками творчих груп</w:t>
            </w:r>
          </w:p>
        </w:tc>
        <w:tc>
          <w:tcPr>
            <w:tcW w:w="2215" w:type="dxa"/>
          </w:tcPr>
          <w:p w14:paraId="5D802D01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1970BA2F" w14:textId="77777777" w:rsidTr="00BE39E8">
        <w:tc>
          <w:tcPr>
            <w:tcW w:w="968" w:type="dxa"/>
          </w:tcPr>
          <w:p w14:paraId="7D00AD78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1E0BD8D8" w14:textId="1C1618F3" w:rsidR="000073E6" w:rsidRPr="0060747C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стан викладання математики у 4-х класах</w:t>
            </w:r>
          </w:p>
        </w:tc>
        <w:tc>
          <w:tcPr>
            <w:tcW w:w="1786" w:type="dxa"/>
          </w:tcPr>
          <w:p w14:paraId="478AA0DF" w14:textId="13F54D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2C4A7304" w14:textId="7636BE38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79D3994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Довідка</w:t>
            </w:r>
          </w:p>
          <w:p w14:paraId="3F2B186D" w14:textId="3254484A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7354DB5F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5EB65806" w14:textId="77777777" w:rsidTr="00BE39E8">
        <w:tc>
          <w:tcPr>
            <w:tcW w:w="968" w:type="dxa"/>
          </w:tcPr>
          <w:p w14:paraId="035DECE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555D5B9" w14:textId="7568714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стан роботи шкільної бібліотеки</w:t>
            </w:r>
          </w:p>
        </w:tc>
        <w:tc>
          <w:tcPr>
            <w:tcW w:w="1786" w:type="dxa"/>
          </w:tcPr>
          <w:p w14:paraId="08F4ED75" w14:textId="5E442392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37464D6A" w14:textId="77157925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2392" w:type="dxa"/>
          </w:tcPr>
          <w:p w14:paraId="0DD569DE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Довідка</w:t>
            </w:r>
          </w:p>
          <w:p w14:paraId="1F149FEB" w14:textId="4F4B3301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5" w:type="dxa"/>
          </w:tcPr>
          <w:p w14:paraId="7547CDFD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70B404E7" w14:textId="77777777" w:rsidTr="00BE39E8">
        <w:tc>
          <w:tcPr>
            <w:tcW w:w="968" w:type="dxa"/>
          </w:tcPr>
          <w:p w14:paraId="6866DCC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D308879" w14:textId="5E5D8AB6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прийом дітей до 1-го класу</w:t>
            </w:r>
          </w:p>
        </w:tc>
        <w:tc>
          <w:tcPr>
            <w:tcW w:w="1786" w:type="dxa"/>
          </w:tcPr>
          <w:p w14:paraId="59F05D0D" w14:textId="1DD065F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752EA66B" w14:textId="26506C84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19B349E4" w14:textId="00B45792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Пакет документів в паперовому чи електронному вигляді</w:t>
            </w:r>
          </w:p>
        </w:tc>
        <w:tc>
          <w:tcPr>
            <w:tcW w:w="2215" w:type="dxa"/>
          </w:tcPr>
          <w:p w14:paraId="0E265C6A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671938E8" w14:textId="77777777" w:rsidTr="00BE39E8">
        <w:tc>
          <w:tcPr>
            <w:tcW w:w="968" w:type="dxa"/>
          </w:tcPr>
          <w:p w14:paraId="705ABA5F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3ACB084" w14:textId="3B4EDCA3" w:rsidR="000073E6" w:rsidRPr="00C234B5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Завершити проведення </w:t>
            </w:r>
            <w:proofErr w:type="spellStart"/>
            <w:r w:rsidRPr="00C23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786" w:type="dxa"/>
          </w:tcPr>
          <w:p w14:paraId="72FCA845" w14:textId="186A791B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квітня</w:t>
            </w:r>
          </w:p>
        </w:tc>
        <w:tc>
          <w:tcPr>
            <w:tcW w:w="2021" w:type="dxa"/>
          </w:tcPr>
          <w:p w14:paraId="61D0439E" w14:textId="2302E443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0DBEFB9D" w14:textId="6F6CE18C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15" w:type="dxa"/>
          </w:tcPr>
          <w:p w14:paraId="72C76922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77FA7A4C" w14:textId="77777777" w:rsidTr="00BE39E8">
        <w:tc>
          <w:tcPr>
            <w:tcW w:w="968" w:type="dxa"/>
          </w:tcPr>
          <w:p w14:paraId="414E0E5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6A88CA63" w14:textId="33AF5EFA" w:rsidR="000073E6" w:rsidRPr="00C234B5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1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прийом дітей до 1-го класу</w:t>
            </w:r>
          </w:p>
        </w:tc>
        <w:tc>
          <w:tcPr>
            <w:tcW w:w="1786" w:type="dxa"/>
          </w:tcPr>
          <w:p w14:paraId="1CC92D4E" w14:textId="7274EDA1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 травня</w:t>
            </w:r>
          </w:p>
        </w:tc>
        <w:tc>
          <w:tcPr>
            <w:tcW w:w="2021" w:type="dxa"/>
          </w:tcPr>
          <w:p w14:paraId="6CDBCE0B" w14:textId="7848E3F5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392" w:type="dxa"/>
          </w:tcPr>
          <w:p w14:paraId="477C6B7D" w14:textId="1DA2D86E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</w:t>
            </w:r>
            <w:proofErr w:type="spellStart"/>
            <w:r w:rsidRPr="00EF10AF">
              <w:rPr>
                <w:rFonts w:ascii="Times New Roman" w:hAnsi="Times New Roman" w:cs="Times New Roman"/>
                <w:iCs/>
                <w:sz w:val="24"/>
                <w:szCs w:val="24"/>
              </w:rPr>
              <w:t>аказ</w:t>
            </w:r>
            <w:proofErr w:type="spellEnd"/>
            <w:r w:rsidRPr="00EF10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EF10AF">
              <w:rPr>
                <w:rFonts w:ascii="Times New Roman" w:hAnsi="Times New Roman" w:cs="Times New Roman"/>
                <w:iCs/>
                <w:sz w:val="24"/>
                <w:szCs w:val="24"/>
              </w:rPr>
              <w:t>зарахування</w:t>
            </w:r>
            <w:proofErr w:type="spellEnd"/>
            <w:r w:rsidRPr="00EF10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1-х </w:t>
            </w:r>
            <w:proofErr w:type="spellStart"/>
            <w:r w:rsidRPr="00EF10AF">
              <w:rPr>
                <w:rFonts w:ascii="Times New Roman" w:hAnsi="Times New Roman" w:cs="Times New Roman"/>
                <w:iCs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2215" w:type="dxa"/>
          </w:tcPr>
          <w:p w14:paraId="0B347F0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7F00C98B" w14:textId="77777777" w:rsidTr="00BE39E8">
        <w:tc>
          <w:tcPr>
            <w:tcW w:w="968" w:type="dxa"/>
          </w:tcPr>
          <w:p w14:paraId="319A3DA3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053B52C3" w14:textId="3E9ABDC0" w:rsidR="000073E6" w:rsidRPr="00EF10AF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співбесіди з керівниками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 груп вчителів закладу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планів роботи на наступний навчальний рік</w:t>
            </w:r>
          </w:p>
        </w:tc>
        <w:tc>
          <w:tcPr>
            <w:tcW w:w="1786" w:type="dxa"/>
          </w:tcPr>
          <w:p w14:paraId="4FE2AD53" w14:textId="7E39D254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4620229E" w14:textId="49233F22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59DCDC97" w14:textId="4564451B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Пропозиції</w:t>
            </w:r>
          </w:p>
        </w:tc>
        <w:tc>
          <w:tcPr>
            <w:tcW w:w="2215" w:type="dxa"/>
          </w:tcPr>
          <w:p w14:paraId="09077ADB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E3F02" w14:paraId="6BA21462" w14:textId="77777777" w:rsidTr="00BE39E8">
        <w:tc>
          <w:tcPr>
            <w:tcW w:w="968" w:type="dxa"/>
          </w:tcPr>
          <w:p w14:paraId="15D4A565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27E70943" w14:textId="77777777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Підготувати:</w:t>
            </w:r>
          </w:p>
          <w:p w14:paraId="655B0C68" w14:textId="2B5723A5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наказу «Про підсумки роботи закладу освіти 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році»</w:t>
            </w:r>
          </w:p>
          <w:p w14:paraId="19D9CB84" w14:textId="2182F8C1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річного плану роботи закладу освіти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786" w:type="dxa"/>
          </w:tcPr>
          <w:p w14:paraId="536146CB" w14:textId="1EE39CEC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55E5AA4B" w14:textId="5207D41F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66C2E333" w14:textId="15D9BD7E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2215" w:type="dxa"/>
          </w:tcPr>
          <w:p w14:paraId="5D930134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73E6" w:rsidRPr="0071358C" w14:paraId="4BA805C4" w14:textId="77777777" w:rsidTr="00BE39E8">
        <w:tc>
          <w:tcPr>
            <w:tcW w:w="968" w:type="dxa"/>
          </w:tcPr>
          <w:p w14:paraId="659675B6" w14:textId="77777777" w:rsidR="000073E6" w:rsidRPr="00627C69" w:rsidRDefault="000073E6" w:rsidP="000073E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8" w:type="dxa"/>
          </w:tcPr>
          <w:p w14:paraId="45951059" w14:textId="77777777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стан ведення ділової документації, зокрема такої:</w:t>
            </w:r>
          </w:p>
          <w:p w14:paraId="02A0F037" w14:textId="717642C3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е-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</w:t>
            </w:r>
          </w:p>
          <w:p w14:paraId="732C2533" w14:textId="5FAE6755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 обліку роботи гуртків, факультативів, секцій, груп подовженого дня</w:t>
            </w:r>
          </w:p>
          <w:p w14:paraId="421608DD" w14:textId="741FD128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особові справи учнів</w:t>
            </w:r>
          </w:p>
          <w:p w14:paraId="66F113B9" w14:textId="3C92BC43" w:rsidR="000073E6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Книга обліку і видачі листів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вдячності</w:t>
            </w:r>
          </w:p>
          <w:p w14:paraId="582EBC3B" w14:textId="4FD4E168" w:rsidR="000073E6" w:rsidRPr="0071358C" w:rsidRDefault="000073E6" w:rsidP="000073E6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14:paraId="13F7F99B" w14:textId="0385211D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021" w:type="dxa"/>
          </w:tcPr>
          <w:p w14:paraId="2B2F5E71" w14:textId="6B703A03" w:rsidR="000073E6" w:rsidRDefault="000073E6" w:rsidP="000073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заступник директора з НВР</w:t>
            </w:r>
          </w:p>
        </w:tc>
        <w:tc>
          <w:tcPr>
            <w:tcW w:w="2392" w:type="dxa"/>
          </w:tcPr>
          <w:p w14:paraId="5346D231" w14:textId="510D84AC" w:rsidR="000073E6" w:rsidRDefault="000073E6" w:rsidP="000073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Довідки, накази</w:t>
            </w:r>
          </w:p>
        </w:tc>
        <w:tc>
          <w:tcPr>
            <w:tcW w:w="2215" w:type="dxa"/>
          </w:tcPr>
          <w:p w14:paraId="5EFA8408" w14:textId="77777777" w:rsidR="000073E6" w:rsidRDefault="000073E6" w:rsidP="000073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9300F5" w14:textId="04AB6D2C" w:rsidR="009352E0" w:rsidRPr="009352E0" w:rsidRDefault="009352E0" w:rsidP="009352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352E0" w:rsidRPr="009352E0" w:rsidSect="007A6E9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4DF8" w14:textId="77777777" w:rsidR="00315ABE" w:rsidRDefault="00315ABE" w:rsidP="009D0389">
      <w:pPr>
        <w:spacing w:after="0" w:line="240" w:lineRule="auto"/>
      </w:pPr>
      <w:r>
        <w:separator/>
      </w:r>
    </w:p>
  </w:endnote>
  <w:endnote w:type="continuationSeparator" w:id="0">
    <w:p w14:paraId="7F8AD567" w14:textId="77777777" w:rsidR="00315ABE" w:rsidRDefault="00315ABE" w:rsidP="009D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1A25" w14:textId="77777777" w:rsidR="00315ABE" w:rsidRDefault="00315ABE" w:rsidP="009D0389">
      <w:pPr>
        <w:spacing w:after="0" w:line="240" w:lineRule="auto"/>
      </w:pPr>
      <w:r>
        <w:separator/>
      </w:r>
    </w:p>
  </w:footnote>
  <w:footnote w:type="continuationSeparator" w:id="0">
    <w:p w14:paraId="62323E88" w14:textId="77777777" w:rsidR="00315ABE" w:rsidRDefault="00315ABE" w:rsidP="009D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173441"/>
      <w:docPartObj>
        <w:docPartGallery w:val="Page Numbers (Top of Page)"/>
        <w:docPartUnique/>
      </w:docPartObj>
    </w:sdtPr>
    <w:sdtContent>
      <w:p w14:paraId="77CE2BA5" w14:textId="6B528596" w:rsidR="009D0389" w:rsidRDefault="009D03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B8269" w14:textId="77777777" w:rsidR="009D0389" w:rsidRDefault="009D03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83C6C"/>
    <w:multiLevelType w:val="hybridMultilevel"/>
    <w:tmpl w:val="19F4ED72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C766139"/>
    <w:multiLevelType w:val="hybridMultilevel"/>
    <w:tmpl w:val="12C46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AA1"/>
    <w:multiLevelType w:val="hybridMultilevel"/>
    <w:tmpl w:val="8C50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C3889"/>
    <w:multiLevelType w:val="hybridMultilevel"/>
    <w:tmpl w:val="0B92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2404"/>
    <w:multiLevelType w:val="hybridMultilevel"/>
    <w:tmpl w:val="B36A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300A"/>
    <w:multiLevelType w:val="hybridMultilevel"/>
    <w:tmpl w:val="817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C20AB"/>
    <w:multiLevelType w:val="hybridMultilevel"/>
    <w:tmpl w:val="FE66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F42BC"/>
    <w:multiLevelType w:val="hybridMultilevel"/>
    <w:tmpl w:val="F02C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24325"/>
    <w:multiLevelType w:val="hybridMultilevel"/>
    <w:tmpl w:val="B0309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003"/>
    <w:multiLevelType w:val="hybridMultilevel"/>
    <w:tmpl w:val="4AA4F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7316B"/>
    <w:multiLevelType w:val="hybridMultilevel"/>
    <w:tmpl w:val="3364D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0F4"/>
    <w:multiLevelType w:val="hybridMultilevel"/>
    <w:tmpl w:val="2CAA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39"/>
    <w:rsid w:val="0000601F"/>
    <w:rsid w:val="000073E6"/>
    <w:rsid w:val="00020752"/>
    <w:rsid w:val="000B5190"/>
    <w:rsid w:val="00131E61"/>
    <w:rsid w:val="00142AB0"/>
    <w:rsid w:val="00162180"/>
    <w:rsid w:val="00193ACD"/>
    <w:rsid w:val="001B36E7"/>
    <w:rsid w:val="001C6AE9"/>
    <w:rsid w:val="001E0923"/>
    <w:rsid w:val="001E0BB9"/>
    <w:rsid w:val="002B7F53"/>
    <w:rsid w:val="00315ABE"/>
    <w:rsid w:val="0031603B"/>
    <w:rsid w:val="0040383A"/>
    <w:rsid w:val="00441444"/>
    <w:rsid w:val="004B2AF9"/>
    <w:rsid w:val="004C7CC4"/>
    <w:rsid w:val="0056340F"/>
    <w:rsid w:val="00564F8B"/>
    <w:rsid w:val="00571718"/>
    <w:rsid w:val="005832A6"/>
    <w:rsid w:val="005A2032"/>
    <w:rsid w:val="006008FD"/>
    <w:rsid w:val="0060747C"/>
    <w:rsid w:val="006228D0"/>
    <w:rsid w:val="00627C69"/>
    <w:rsid w:val="00647F89"/>
    <w:rsid w:val="006606B3"/>
    <w:rsid w:val="006729D0"/>
    <w:rsid w:val="0068449E"/>
    <w:rsid w:val="006867F3"/>
    <w:rsid w:val="006C5AFC"/>
    <w:rsid w:val="006C7E72"/>
    <w:rsid w:val="006E5BAB"/>
    <w:rsid w:val="0071358C"/>
    <w:rsid w:val="007A6E94"/>
    <w:rsid w:val="007B1F75"/>
    <w:rsid w:val="007B6A5B"/>
    <w:rsid w:val="007E3F02"/>
    <w:rsid w:val="00860F82"/>
    <w:rsid w:val="009352E0"/>
    <w:rsid w:val="0093583B"/>
    <w:rsid w:val="009B2DDB"/>
    <w:rsid w:val="009D0389"/>
    <w:rsid w:val="00A62832"/>
    <w:rsid w:val="00A956B1"/>
    <w:rsid w:val="00AE1939"/>
    <w:rsid w:val="00AF7A25"/>
    <w:rsid w:val="00BE39E8"/>
    <w:rsid w:val="00BF2A62"/>
    <w:rsid w:val="00C234B5"/>
    <w:rsid w:val="00C935B5"/>
    <w:rsid w:val="00CD40BB"/>
    <w:rsid w:val="00CF328C"/>
    <w:rsid w:val="00DB70A8"/>
    <w:rsid w:val="00DB7131"/>
    <w:rsid w:val="00EC486C"/>
    <w:rsid w:val="00EE2739"/>
    <w:rsid w:val="00EF10AF"/>
    <w:rsid w:val="00F01B08"/>
    <w:rsid w:val="00F3536C"/>
    <w:rsid w:val="00F428F4"/>
    <w:rsid w:val="00F62D6E"/>
    <w:rsid w:val="00FB1FA6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6A03"/>
  <w15:chartTrackingRefBased/>
  <w15:docId w15:val="{E5286F2F-6BE8-428A-821F-37B872D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06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06B3"/>
    <w:rPr>
      <w:color w:val="605E5C"/>
      <w:shd w:val="clear" w:color="auto" w:fill="E1DFDD"/>
    </w:rPr>
  </w:style>
  <w:style w:type="paragraph" w:customStyle="1" w:styleId="a7">
    <w:name w:val="Нормальный"/>
    <w:uiPriority w:val="99"/>
    <w:rsid w:val="00571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9D03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D03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0389"/>
  </w:style>
  <w:style w:type="paragraph" w:styleId="ab">
    <w:name w:val="footer"/>
    <w:basedOn w:val="a"/>
    <w:link w:val="ac"/>
    <w:uiPriority w:val="99"/>
    <w:unhideWhenUsed/>
    <w:rsid w:val="009D03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18077</Words>
  <Characters>10305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2024-08-14T08:22:00Z</dcterms:created>
  <dcterms:modified xsi:type="dcterms:W3CDTF">2024-10-22T11:12:00Z</dcterms:modified>
</cp:coreProperties>
</file>