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AD06" w14:textId="77777777" w:rsidR="00792AF5" w:rsidRDefault="00792AF5" w:rsidP="000B46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DBF062" w14:textId="58924284" w:rsidR="00000000" w:rsidRPr="000B462A" w:rsidRDefault="00E44180" w:rsidP="000B46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2A">
        <w:rPr>
          <w:rFonts w:ascii="Times New Roman" w:hAnsi="Times New Roman" w:cs="Times New Roman"/>
          <w:b/>
          <w:sz w:val="36"/>
          <w:szCs w:val="36"/>
        </w:rPr>
        <w:t>Результати моніторингу якості освіти</w:t>
      </w:r>
    </w:p>
    <w:p w14:paraId="7DA1C580" w14:textId="77777777" w:rsidR="000B462A" w:rsidRDefault="000B462A" w:rsidP="000B46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62A">
        <w:rPr>
          <w:rFonts w:ascii="Times New Roman" w:hAnsi="Times New Roman" w:cs="Times New Roman"/>
          <w:b/>
          <w:sz w:val="36"/>
          <w:szCs w:val="36"/>
        </w:rPr>
        <w:t xml:space="preserve">здобувачів освіти за 2023-2024 </w:t>
      </w:r>
      <w:proofErr w:type="spellStart"/>
      <w:r w:rsidRPr="000B462A">
        <w:rPr>
          <w:rFonts w:ascii="Times New Roman" w:hAnsi="Times New Roman" w:cs="Times New Roman"/>
          <w:b/>
          <w:sz w:val="36"/>
          <w:szCs w:val="36"/>
        </w:rPr>
        <w:t>н.р</w:t>
      </w:r>
      <w:proofErr w:type="spellEnd"/>
      <w:r w:rsidRPr="000B462A">
        <w:rPr>
          <w:rFonts w:ascii="Times New Roman" w:hAnsi="Times New Roman" w:cs="Times New Roman"/>
          <w:b/>
          <w:sz w:val="36"/>
          <w:szCs w:val="36"/>
        </w:rPr>
        <w:t>.</w:t>
      </w:r>
    </w:p>
    <w:p w14:paraId="4222C0E7" w14:textId="77777777" w:rsidR="000B462A" w:rsidRPr="000B462A" w:rsidRDefault="000B462A" w:rsidP="000B462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4F2C11" w14:textId="77777777" w:rsidR="00E44180" w:rsidRDefault="00E44180" w:rsidP="00E44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80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підсумкових </w:t>
      </w:r>
      <w:proofErr w:type="spellStart"/>
      <w:r w:rsidRPr="00E44180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Pr="00E44180">
        <w:rPr>
          <w:rFonts w:ascii="Times New Roman" w:hAnsi="Times New Roman" w:cs="Times New Roman"/>
          <w:b/>
          <w:sz w:val="28"/>
          <w:szCs w:val="28"/>
        </w:rPr>
        <w:t xml:space="preserve"> робіт з математики</w:t>
      </w:r>
    </w:p>
    <w:p w14:paraId="5A5A7352" w14:textId="77777777" w:rsidR="000B462A" w:rsidRPr="00E44180" w:rsidRDefault="000B462A" w:rsidP="00E44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1418"/>
        <w:gridCol w:w="1559"/>
        <w:gridCol w:w="1418"/>
        <w:gridCol w:w="1383"/>
        <w:gridCol w:w="34"/>
      </w:tblGrid>
      <w:tr w:rsidR="00E44180" w:rsidRPr="00E44180" w14:paraId="0ECD243E" w14:textId="77777777" w:rsidTr="00E44180">
        <w:trPr>
          <w:gridAfter w:val="1"/>
          <w:wAfter w:w="34" w:type="dxa"/>
          <w:trHeight w:val="645"/>
        </w:trPr>
        <w:tc>
          <w:tcPr>
            <w:tcW w:w="1101" w:type="dxa"/>
            <w:vMerge w:val="restart"/>
            <w:shd w:val="clear" w:color="auto" w:fill="FFFF66"/>
          </w:tcPr>
          <w:p w14:paraId="5B070740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850" w:type="dxa"/>
            <w:vMerge w:val="restart"/>
            <w:shd w:val="clear" w:color="auto" w:fill="FFFF66"/>
          </w:tcPr>
          <w:p w14:paraId="37AE02C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 xml:space="preserve">К-ть </w:t>
            </w:r>
          </w:p>
          <w:p w14:paraId="29ACA485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 xml:space="preserve">здобу </w:t>
            </w:r>
            <w:proofErr w:type="spellStart"/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здобу</w:t>
            </w:r>
            <w:proofErr w:type="spellEnd"/>
            <w:r w:rsidRPr="00E44180">
              <w:rPr>
                <w:rFonts w:ascii="Times New Roman" w:hAnsi="Times New Roman" w:cs="Times New Roman"/>
                <w:sz w:val="28"/>
                <w:szCs w:val="28"/>
              </w:rPr>
              <w:t xml:space="preserve"> освіти на паралелі</w:t>
            </w:r>
          </w:p>
        </w:tc>
        <w:tc>
          <w:tcPr>
            <w:tcW w:w="851" w:type="dxa"/>
            <w:vMerge w:val="restart"/>
            <w:shd w:val="clear" w:color="auto" w:fill="FFFF66"/>
          </w:tcPr>
          <w:p w14:paraId="5F304633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К-сть здобувачів освіти, які писали д/р</w:t>
            </w:r>
          </w:p>
        </w:tc>
        <w:tc>
          <w:tcPr>
            <w:tcW w:w="5670" w:type="dxa"/>
            <w:gridSpan w:val="4"/>
            <w:shd w:val="clear" w:color="auto" w:fill="FFFF66"/>
          </w:tcPr>
          <w:p w14:paraId="5A020218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 здобувачів освіти</w:t>
            </w:r>
          </w:p>
        </w:tc>
        <w:tc>
          <w:tcPr>
            <w:tcW w:w="1383" w:type="dxa"/>
            <w:vMerge w:val="restart"/>
            <w:shd w:val="clear" w:color="auto" w:fill="FFFF66"/>
          </w:tcPr>
          <w:p w14:paraId="1A173E5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</w:p>
          <w:p w14:paraId="08BE7CF9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навчальних досягнень здобувачів освіти %</w:t>
            </w:r>
          </w:p>
        </w:tc>
      </w:tr>
      <w:tr w:rsidR="00E44180" w:rsidRPr="00E44180" w14:paraId="3789FC33" w14:textId="77777777" w:rsidTr="00E44180">
        <w:trPr>
          <w:gridAfter w:val="1"/>
          <w:wAfter w:w="34" w:type="dxa"/>
          <w:trHeight w:val="630"/>
        </w:trPr>
        <w:tc>
          <w:tcPr>
            <w:tcW w:w="1101" w:type="dxa"/>
            <w:vMerge/>
            <w:shd w:val="clear" w:color="auto" w:fill="FFFF66"/>
          </w:tcPr>
          <w:p w14:paraId="6EF41272" w14:textId="77777777" w:rsidR="00E44180" w:rsidRPr="00E44180" w:rsidRDefault="00E44180" w:rsidP="00E4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66"/>
          </w:tcPr>
          <w:p w14:paraId="24749AE6" w14:textId="77777777" w:rsidR="00E44180" w:rsidRPr="00E44180" w:rsidRDefault="00E44180" w:rsidP="00E4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66"/>
          </w:tcPr>
          <w:p w14:paraId="28672A38" w14:textId="77777777" w:rsidR="00E44180" w:rsidRPr="00E44180" w:rsidRDefault="00E44180" w:rsidP="00E4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66"/>
          </w:tcPr>
          <w:p w14:paraId="18CB76D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  <w:p w14:paraId="509A0CE9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(має значні успіхи)</w:t>
            </w:r>
          </w:p>
        </w:tc>
        <w:tc>
          <w:tcPr>
            <w:tcW w:w="1418" w:type="dxa"/>
            <w:shd w:val="clear" w:color="auto" w:fill="FFFF66"/>
          </w:tcPr>
          <w:p w14:paraId="40EE307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  <w:p w14:paraId="0CC54B2D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(демонструє помітний прогрес)</w:t>
            </w:r>
          </w:p>
        </w:tc>
        <w:tc>
          <w:tcPr>
            <w:tcW w:w="1559" w:type="dxa"/>
            <w:shd w:val="clear" w:color="auto" w:fill="FFFF66"/>
          </w:tcPr>
          <w:p w14:paraId="07E1B4F3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  <w:p w14:paraId="78E77935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(досягає результату з допомогою вчителя)</w:t>
            </w:r>
          </w:p>
        </w:tc>
        <w:tc>
          <w:tcPr>
            <w:tcW w:w="1418" w:type="dxa"/>
            <w:shd w:val="clear" w:color="auto" w:fill="FFFF66"/>
          </w:tcPr>
          <w:p w14:paraId="6321E987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  <w:p w14:paraId="2708C2E0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(потребує уваги й допомоги)</w:t>
            </w:r>
          </w:p>
        </w:tc>
        <w:tc>
          <w:tcPr>
            <w:tcW w:w="1383" w:type="dxa"/>
            <w:vMerge/>
            <w:shd w:val="clear" w:color="auto" w:fill="FFFF66"/>
          </w:tcPr>
          <w:p w14:paraId="1628D542" w14:textId="77777777" w:rsidR="00E44180" w:rsidRPr="00E44180" w:rsidRDefault="00E44180" w:rsidP="00E44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180" w:rsidRPr="00E44180" w14:paraId="28509B62" w14:textId="77777777" w:rsidTr="00E44180">
        <w:tc>
          <w:tcPr>
            <w:tcW w:w="1101" w:type="dxa"/>
            <w:shd w:val="clear" w:color="auto" w:fill="FFFF66"/>
          </w:tcPr>
          <w:p w14:paraId="439D0559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850" w:type="dxa"/>
            <w:shd w:val="clear" w:color="auto" w:fill="FFFF66"/>
          </w:tcPr>
          <w:p w14:paraId="79E2F27B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FFFF66"/>
          </w:tcPr>
          <w:p w14:paraId="127D600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5" w:type="dxa"/>
            <w:shd w:val="clear" w:color="auto" w:fill="FFFF66"/>
          </w:tcPr>
          <w:p w14:paraId="6ED8E200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FFFF66"/>
          </w:tcPr>
          <w:p w14:paraId="1162F976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FFFF66"/>
          </w:tcPr>
          <w:p w14:paraId="1D08E73B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FFFF66"/>
          </w:tcPr>
          <w:p w14:paraId="799B8138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66"/>
          </w:tcPr>
          <w:p w14:paraId="5DB949C9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E44180" w:rsidRPr="00E44180" w14:paraId="21E31C69" w14:textId="77777777" w:rsidTr="00E44180">
        <w:tc>
          <w:tcPr>
            <w:tcW w:w="1101" w:type="dxa"/>
            <w:shd w:val="clear" w:color="auto" w:fill="FFFF66"/>
          </w:tcPr>
          <w:p w14:paraId="3765BFA4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3 класи</w:t>
            </w:r>
          </w:p>
        </w:tc>
        <w:tc>
          <w:tcPr>
            <w:tcW w:w="850" w:type="dxa"/>
            <w:shd w:val="clear" w:color="auto" w:fill="FFFF66"/>
          </w:tcPr>
          <w:p w14:paraId="5575C387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FFFF66"/>
          </w:tcPr>
          <w:p w14:paraId="21DB00CA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5" w:type="dxa"/>
            <w:shd w:val="clear" w:color="auto" w:fill="FFFF66"/>
          </w:tcPr>
          <w:p w14:paraId="69BA0AB0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FFFF66"/>
          </w:tcPr>
          <w:p w14:paraId="213902D1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FFFF66"/>
          </w:tcPr>
          <w:p w14:paraId="232DCF97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shd w:val="clear" w:color="auto" w:fill="FFFF66"/>
          </w:tcPr>
          <w:p w14:paraId="2F818828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FFFF66"/>
          </w:tcPr>
          <w:p w14:paraId="17513822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E44180" w:rsidRPr="00E44180" w14:paraId="566B7FFF" w14:textId="77777777" w:rsidTr="00E44180">
        <w:tc>
          <w:tcPr>
            <w:tcW w:w="1101" w:type="dxa"/>
            <w:shd w:val="clear" w:color="auto" w:fill="FFFF66"/>
          </w:tcPr>
          <w:p w14:paraId="20C5BA7E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4 класи</w:t>
            </w:r>
          </w:p>
        </w:tc>
        <w:tc>
          <w:tcPr>
            <w:tcW w:w="850" w:type="dxa"/>
            <w:shd w:val="clear" w:color="auto" w:fill="FFFF66"/>
          </w:tcPr>
          <w:p w14:paraId="5C903F26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FFFF66"/>
          </w:tcPr>
          <w:p w14:paraId="24D38AAB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5" w:type="dxa"/>
            <w:shd w:val="clear" w:color="auto" w:fill="FFFF66"/>
          </w:tcPr>
          <w:p w14:paraId="627B913E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FFFF66"/>
          </w:tcPr>
          <w:p w14:paraId="397FF089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66"/>
          </w:tcPr>
          <w:p w14:paraId="7C3B78A7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FFFF66"/>
          </w:tcPr>
          <w:p w14:paraId="1090AA6A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66"/>
          </w:tcPr>
          <w:p w14:paraId="18E64ED8" w14:textId="77777777" w:rsidR="00E44180" w:rsidRPr="00E44180" w:rsidRDefault="00E44180" w:rsidP="00E44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7E11A1" w:rsidRPr="00E44180" w14:paraId="61F2AAE7" w14:textId="77777777" w:rsidTr="007E11A1">
        <w:tc>
          <w:tcPr>
            <w:tcW w:w="1101" w:type="dxa"/>
            <w:shd w:val="clear" w:color="auto" w:fill="00B050"/>
          </w:tcPr>
          <w:p w14:paraId="751A3712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По школі</w:t>
            </w:r>
          </w:p>
        </w:tc>
        <w:tc>
          <w:tcPr>
            <w:tcW w:w="850" w:type="dxa"/>
            <w:shd w:val="clear" w:color="auto" w:fill="00B050"/>
          </w:tcPr>
          <w:p w14:paraId="09BF9ACA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851" w:type="dxa"/>
            <w:shd w:val="clear" w:color="auto" w:fill="00B050"/>
          </w:tcPr>
          <w:p w14:paraId="16A1E491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1275" w:type="dxa"/>
            <w:shd w:val="clear" w:color="auto" w:fill="00B050"/>
          </w:tcPr>
          <w:p w14:paraId="5BCA5675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8" w:type="dxa"/>
            <w:shd w:val="clear" w:color="auto" w:fill="00B050"/>
          </w:tcPr>
          <w:p w14:paraId="7C63A0CA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559" w:type="dxa"/>
            <w:shd w:val="clear" w:color="auto" w:fill="00B050"/>
          </w:tcPr>
          <w:p w14:paraId="151C60DE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8" w:type="dxa"/>
            <w:shd w:val="clear" w:color="auto" w:fill="00B050"/>
          </w:tcPr>
          <w:p w14:paraId="7CBCE54F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  <w:shd w:val="clear" w:color="auto" w:fill="00B050"/>
          </w:tcPr>
          <w:p w14:paraId="75B5FE88" w14:textId="77777777" w:rsidR="007E11A1" w:rsidRPr="00E44180" w:rsidRDefault="007E11A1" w:rsidP="0024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80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</w:tr>
    </w:tbl>
    <w:p w14:paraId="359357BB" w14:textId="77777777" w:rsidR="00E44180" w:rsidRDefault="00E44180" w:rsidP="00E441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99656A" w14:textId="77777777" w:rsidR="007E11A1" w:rsidRPr="007E11A1" w:rsidRDefault="007E11A1" w:rsidP="007E1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11A1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підсумкових </w:t>
      </w:r>
      <w:proofErr w:type="spellStart"/>
      <w:r w:rsidRPr="007E11A1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Pr="007E11A1">
        <w:rPr>
          <w:rFonts w:ascii="Times New Roman" w:hAnsi="Times New Roman" w:cs="Times New Roman"/>
          <w:b/>
          <w:sz w:val="28"/>
          <w:szCs w:val="28"/>
        </w:rPr>
        <w:t xml:space="preserve"> робіт з української мови</w:t>
      </w:r>
    </w:p>
    <w:p w14:paraId="47D49476" w14:textId="77777777" w:rsidR="007E11A1" w:rsidRPr="007E11A1" w:rsidRDefault="007E11A1" w:rsidP="007E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1418"/>
        <w:gridCol w:w="1559"/>
        <w:gridCol w:w="1418"/>
        <w:gridCol w:w="1383"/>
        <w:gridCol w:w="34"/>
      </w:tblGrid>
      <w:tr w:rsidR="007E11A1" w:rsidRPr="007E11A1" w14:paraId="089D2A8D" w14:textId="77777777" w:rsidTr="007E11A1">
        <w:trPr>
          <w:gridAfter w:val="1"/>
          <w:wAfter w:w="34" w:type="dxa"/>
          <w:trHeight w:val="645"/>
        </w:trPr>
        <w:tc>
          <w:tcPr>
            <w:tcW w:w="1101" w:type="dxa"/>
            <w:vMerge w:val="restart"/>
            <w:shd w:val="clear" w:color="auto" w:fill="FFCC99"/>
          </w:tcPr>
          <w:p w14:paraId="41503D9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850" w:type="dxa"/>
            <w:vMerge w:val="restart"/>
            <w:shd w:val="clear" w:color="auto" w:fill="FFCC99"/>
          </w:tcPr>
          <w:p w14:paraId="3E56E78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К-ть </w:t>
            </w:r>
          </w:p>
          <w:p w14:paraId="26FDDA1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здобувачівосвіти</w:t>
            </w:r>
            <w:proofErr w:type="spellEnd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 на паралелі</w:t>
            </w:r>
          </w:p>
        </w:tc>
        <w:tc>
          <w:tcPr>
            <w:tcW w:w="851" w:type="dxa"/>
            <w:vMerge w:val="restart"/>
            <w:shd w:val="clear" w:color="auto" w:fill="FFCC99"/>
          </w:tcPr>
          <w:p w14:paraId="73A3DA2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К-сть здобувачів освіти, які писали д/р</w:t>
            </w:r>
          </w:p>
        </w:tc>
        <w:tc>
          <w:tcPr>
            <w:tcW w:w="5670" w:type="dxa"/>
            <w:gridSpan w:val="4"/>
            <w:shd w:val="clear" w:color="auto" w:fill="FFCC99"/>
          </w:tcPr>
          <w:p w14:paraId="6FF5D0E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 здобувачів освіти</w:t>
            </w:r>
          </w:p>
        </w:tc>
        <w:tc>
          <w:tcPr>
            <w:tcW w:w="1383" w:type="dxa"/>
            <w:vMerge w:val="restart"/>
            <w:shd w:val="clear" w:color="auto" w:fill="FFCC99"/>
          </w:tcPr>
          <w:p w14:paraId="445D198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</w:p>
          <w:p w14:paraId="42A9D6A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навчальних досягнень здобувачів освіти %</w:t>
            </w:r>
          </w:p>
        </w:tc>
      </w:tr>
      <w:tr w:rsidR="007E11A1" w:rsidRPr="007E11A1" w14:paraId="71F8DCD4" w14:textId="77777777" w:rsidTr="007E11A1">
        <w:trPr>
          <w:gridAfter w:val="1"/>
          <w:wAfter w:w="34" w:type="dxa"/>
          <w:trHeight w:val="630"/>
        </w:trPr>
        <w:tc>
          <w:tcPr>
            <w:tcW w:w="1101" w:type="dxa"/>
            <w:vMerge/>
            <w:shd w:val="clear" w:color="auto" w:fill="FFCC99"/>
          </w:tcPr>
          <w:p w14:paraId="10762131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CC99"/>
          </w:tcPr>
          <w:p w14:paraId="1EE41099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CC99"/>
          </w:tcPr>
          <w:p w14:paraId="2E5D6F1C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CC99"/>
          </w:tcPr>
          <w:p w14:paraId="517C617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  <w:p w14:paraId="2BB4A37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(має значні успіхи)</w:t>
            </w:r>
          </w:p>
        </w:tc>
        <w:tc>
          <w:tcPr>
            <w:tcW w:w="1418" w:type="dxa"/>
            <w:shd w:val="clear" w:color="auto" w:fill="FFCC99"/>
          </w:tcPr>
          <w:p w14:paraId="4BF1039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  <w:p w14:paraId="7824C559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(демонструє помітний прогрес)</w:t>
            </w:r>
          </w:p>
        </w:tc>
        <w:tc>
          <w:tcPr>
            <w:tcW w:w="1559" w:type="dxa"/>
            <w:shd w:val="clear" w:color="auto" w:fill="FFCC99"/>
          </w:tcPr>
          <w:p w14:paraId="35B3D85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  <w:p w14:paraId="4F7EBEB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(досягає результату з допомогою вчителя)</w:t>
            </w:r>
          </w:p>
        </w:tc>
        <w:tc>
          <w:tcPr>
            <w:tcW w:w="1418" w:type="dxa"/>
            <w:shd w:val="clear" w:color="auto" w:fill="FFCC99"/>
          </w:tcPr>
          <w:p w14:paraId="4C6684A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  <w:p w14:paraId="13FB301E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(потребує уваги й допомоги)</w:t>
            </w:r>
          </w:p>
        </w:tc>
        <w:tc>
          <w:tcPr>
            <w:tcW w:w="1383" w:type="dxa"/>
            <w:vMerge/>
            <w:shd w:val="clear" w:color="auto" w:fill="FFCC99"/>
          </w:tcPr>
          <w:p w14:paraId="2671ACA4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1" w:rsidRPr="007E11A1" w14:paraId="49BB6CDA" w14:textId="77777777" w:rsidTr="007E11A1">
        <w:tc>
          <w:tcPr>
            <w:tcW w:w="1101" w:type="dxa"/>
            <w:shd w:val="clear" w:color="auto" w:fill="FFCC99"/>
          </w:tcPr>
          <w:p w14:paraId="733C954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850" w:type="dxa"/>
            <w:shd w:val="clear" w:color="auto" w:fill="FFCC99"/>
          </w:tcPr>
          <w:p w14:paraId="76375367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FFCC99"/>
          </w:tcPr>
          <w:p w14:paraId="4387807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shd w:val="clear" w:color="auto" w:fill="FFCC99"/>
          </w:tcPr>
          <w:p w14:paraId="405749C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FFCC99"/>
          </w:tcPr>
          <w:p w14:paraId="6FB6A2F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CC99"/>
          </w:tcPr>
          <w:p w14:paraId="4C96129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FFCC99"/>
          </w:tcPr>
          <w:p w14:paraId="34538A9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shd w:val="clear" w:color="auto" w:fill="FFCC99"/>
          </w:tcPr>
          <w:p w14:paraId="03F7852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7E11A1" w:rsidRPr="007E11A1" w14:paraId="5EF4BDD2" w14:textId="77777777" w:rsidTr="007E11A1">
        <w:tc>
          <w:tcPr>
            <w:tcW w:w="1101" w:type="dxa"/>
            <w:shd w:val="clear" w:color="auto" w:fill="FFCC99"/>
          </w:tcPr>
          <w:p w14:paraId="364BB89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 класи</w:t>
            </w:r>
          </w:p>
        </w:tc>
        <w:tc>
          <w:tcPr>
            <w:tcW w:w="850" w:type="dxa"/>
            <w:shd w:val="clear" w:color="auto" w:fill="FFCC99"/>
          </w:tcPr>
          <w:p w14:paraId="11F4768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FFCC99"/>
          </w:tcPr>
          <w:p w14:paraId="6A75044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shd w:val="clear" w:color="auto" w:fill="FFCC99"/>
          </w:tcPr>
          <w:p w14:paraId="2632A1D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FFCC99"/>
          </w:tcPr>
          <w:p w14:paraId="7F78755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FFCC99"/>
          </w:tcPr>
          <w:p w14:paraId="4B3ABDE9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shd w:val="clear" w:color="auto" w:fill="FFCC99"/>
          </w:tcPr>
          <w:p w14:paraId="279460B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FCC99"/>
          </w:tcPr>
          <w:p w14:paraId="025055B5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7E11A1" w:rsidRPr="007E11A1" w14:paraId="5618F9BB" w14:textId="77777777" w:rsidTr="007E11A1">
        <w:tc>
          <w:tcPr>
            <w:tcW w:w="1101" w:type="dxa"/>
            <w:shd w:val="clear" w:color="auto" w:fill="FFCC99"/>
          </w:tcPr>
          <w:p w14:paraId="6E22FC8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 класи</w:t>
            </w:r>
          </w:p>
        </w:tc>
        <w:tc>
          <w:tcPr>
            <w:tcW w:w="850" w:type="dxa"/>
            <w:shd w:val="clear" w:color="auto" w:fill="FFCC99"/>
          </w:tcPr>
          <w:p w14:paraId="4F3FA735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FFCC99"/>
          </w:tcPr>
          <w:p w14:paraId="57FE6B0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5" w:type="dxa"/>
            <w:shd w:val="clear" w:color="auto" w:fill="FFCC99"/>
          </w:tcPr>
          <w:p w14:paraId="565BDB8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FFCC99"/>
          </w:tcPr>
          <w:p w14:paraId="1D01C5E7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FFCC99"/>
          </w:tcPr>
          <w:p w14:paraId="6811EC0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FFCC99"/>
          </w:tcPr>
          <w:p w14:paraId="1299DDA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shd w:val="clear" w:color="auto" w:fill="FFCC99"/>
          </w:tcPr>
          <w:p w14:paraId="33DA3B1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7E11A1" w:rsidRPr="007E11A1" w14:paraId="6E3AEFF2" w14:textId="77777777" w:rsidTr="007E11A1">
        <w:tc>
          <w:tcPr>
            <w:tcW w:w="1101" w:type="dxa"/>
            <w:shd w:val="clear" w:color="auto" w:fill="D99594" w:themeFill="accent2" w:themeFillTint="99"/>
          </w:tcPr>
          <w:p w14:paraId="17314CC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По школі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14:paraId="595A6F7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851" w:type="dxa"/>
            <w:shd w:val="clear" w:color="auto" w:fill="D99594" w:themeFill="accent2" w:themeFillTint="99"/>
          </w:tcPr>
          <w:p w14:paraId="7D72080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1275" w:type="dxa"/>
            <w:shd w:val="clear" w:color="auto" w:fill="D99594" w:themeFill="accent2" w:themeFillTint="99"/>
          </w:tcPr>
          <w:p w14:paraId="1AAB0DC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2F3C29F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3221C13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14:paraId="53FD48F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shd w:val="clear" w:color="auto" w:fill="D99594" w:themeFill="accent2" w:themeFillTint="99"/>
          </w:tcPr>
          <w:p w14:paraId="36E4451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</w:tbl>
    <w:p w14:paraId="66141564" w14:textId="77777777" w:rsidR="007E11A1" w:rsidRDefault="007E11A1" w:rsidP="00E441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322F58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DDE70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C2C62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6C921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9812E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19307" w14:textId="77777777" w:rsidR="00792AF5" w:rsidRDefault="00792AF5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58E8C" w14:textId="4B7DC955" w:rsidR="007E11A1" w:rsidRDefault="007E11A1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A1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 w:rsidR="000B462A">
        <w:rPr>
          <w:rFonts w:ascii="Times New Roman" w:hAnsi="Times New Roman" w:cs="Times New Roman"/>
          <w:b/>
          <w:sz w:val="28"/>
          <w:szCs w:val="28"/>
        </w:rPr>
        <w:t xml:space="preserve">підсумкових </w:t>
      </w:r>
      <w:proofErr w:type="spellStart"/>
      <w:r w:rsidRPr="007E11A1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Pr="007E11A1">
        <w:rPr>
          <w:rFonts w:ascii="Times New Roman" w:hAnsi="Times New Roman" w:cs="Times New Roman"/>
          <w:b/>
          <w:sz w:val="28"/>
          <w:szCs w:val="28"/>
        </w:rPr>
        <w:t xml:space="preserve"> робіт з інтегрованого курсу</w:t>
      </w:r>
    </w:p>
    <w:p w14:paraId="3DBA55F2" w14:textId="77777777" w:rsidR="007E11A1" w:rsidRPr="007E11A1" w:rsidRDefault="007E11A1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A1">
        <w:rPr>
          <w:rFonts w:ascii="Times New Roman" w:hAnsi="Times New Roman" w:cs="Times New Roman"/>
          <w:b/>
          <w:sz w:val="28"/>
          <w:szCs w:val="28"/>
        </w:rPr>
        <w:t xml:space="preserve"> «Я досліджую світ»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1418"/>
        <w:gridCol w:w="1559"/>
        <w:gridCol w:w="1418"/>
        <w:gridCol w:w="1417"/>
      </w:tblGrid>
      <w:tr w:rsidR="007E11A1" w:rsidRPr="007E11A1" w14:paraId="799DE167" w14:textId="77777777" w:rsidTr="007E11A1">
        <w:trPr>
          <w:trHeight w:val="645"/>
        </w:trPr>
        <w:tc>
          <w:tcPr>
            <w:tcW w:w="1101" w:type="dxa"/>
            <w:vMerge w:val="restart"/>
            <w:shd w:val="clear" w:color="auto" w:fill="CCFFFF"/>
          </w:tcPr>
          <w:p w14:paraId="307FEA8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850" w:type="dxa"/>
            <w:vMerge w:val="restart"/>
            <w:shd w:val="clear" w:color="auto" w:fill="CCFFFF"/>
          </w:tcPr>
          <w:p w14:paraId="3654E6B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К-ть </w:t>
            </w:r>
          </w:p>
          <w:p w14:paraId="722360E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здобу </w:t>
            </w:r>
            <w:proofErr w:type="spellStart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здобу</w:t>
            </w:r>
            <w:proofErr w:type="spellEnd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 освіти на паралелі</w:t>
            </w:r>
          </w:p>
        </w:tc>
        <w:tc>
          <w:tcPr>
            <w:tcW w:w="851" w:type="dxa"/>
            <w:vMerge w:val="restart"/>
            <w:shd w:val="clear" w:color="auto" w:fill="CCFFFF"/>
          </w:tcPr>
          <w:p w14:paraId="524A669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К-сть здобувачів освіти, які писали д/р</w:t>
            </w:r>
          </w:p>
        </w:tc>
        <w:tc>
          <w:tcPr>
            <w:tcW w:w="5670" w:type="dxa"/>
            <w:gridSpan w:val="4"/>
            <w:shd w:val="clear" w:color="auto" w:fill="CCFFFF"/>
          </w:tcPr>
          <w:p w14:paraId="0B4FCBC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 здобувачів освіти</w:t>
            </w:r>
          </w:p>
        </w:tc>
        <w:tc>
          <w:tcPr>
            <w:tcW w:w="1417" w:type="dxa"/>
            <w:vMerge w:val="restart"/>
            <w:shd w:val="clear" w:color="auto" w:fill="CCFFFF"/>
          </w:tcPr>
          <w:p w14:paraId="0F49B8B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</w:p>
          <w:p w14:paraId="1A3EE32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навчальних досягнень здобувачів освіти %</w:t>
            </w:r>
          </w:p>
        </w:tc>
      </w:tr>
      <w:tr w:rsidR="007E11A1" w:rsidRPr="007E11A1" w14:paraId="1EB31D14" w14:textId="77777777" w:rsidTr="007E11A1">
        <w:trPr>
          <w:trHeight w:val="630"/>
        </w:trPr>
        <w:tc>
          <w:tcPr>
            <w:tcW w:w="1101" w:type="dxa"/>
            <w:vMerge/>
            <w:shd w:val="clear" w:color="auto" w:fill="CCFFFF"/>
          </w:tcPr>
          <w:p w14:paraId="38DD2521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CCFFFF"/>
          </w:tcPr>
          <w:p w14:paraId="16E62E72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14:paraId="17907B85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CCFFFF"/>
          </w:tcPr>
          <w:p w14:paraId="1CDF685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  <w:p w14:paraId="41B1E4C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(має значні успіхи)</w:t>
            </w:r>
          </w:p>
        </w:tc>
        <w:tc>
          <w:tcPr>
            <w:tcW w:w="1418" w:type="dxa"/>
            <w:shd w:val="clear" w:color="auto" w:fill="CCFFFF"/>
          </w:tcPr>
          <w:p w14:paraId="60A3BCE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  <w:p w14:paraId="0493C73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(демонструє помітний прогрес)</w:t>
            </w:r>
          </w:p>
        </w:tc>
        <w:tc>
          <w:tcPr>
            <w:tcW w:w="1559" w:type="dxa"/>
            <w:shd w:val="clear" w:color="auto" w:fill="CCFFFF"/>
          </w:tcPr>
          <w:p w14:paraId="344F1B4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  <w:p w14:paraId="59D6E58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(досягає результату з допомогою вчителя)</w:t>
            </w:r>
          </w:p>
        </w:tc>
        <w:tc>
          <w:tcPr>
            <w:tcW w:w="1418" w:type="dxa"/>
            <w:shd w:val="clear" w:color="auto" w:fill="CCFFFF"/>
          </w:tcPr>
          <w:p w14:paraId="24318C9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  <w:p w14:paraId="1BEA8CE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(потребує уваги й допомоги)</w:t>
            </w:r>
          </w:p>
        </w:tc>
        <w:tc>
          <w:tcPr>
            <w:tcW w:w="1417" w:type="dxa"/>
            <w:vMerge/>
            <w:shd w:val="clear" w:color="auto" w:fill="CCFFFF"/>
          </w:tcPr>
          <w:p w14:paraId="102CB89D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1" w:rsidRPr="007E11A1" w14:paraId="1AEF3DF9" w14:textId="77777777" w:rsidTr="007E11A1">
        <w:tc>
          <w:tcPr>
            <w:tcW w:w="1101" w:type="dxa"/>
            <w:shd w:val="clear" w:color="auto" w:fill="CCFFFF"/>
          </w:tcPr>
          <w:p w14:paraId="586F4B07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850" w:type="dxa"/>
            <w:shd w:val="clear" w:color="auto" w:fill="CCFFFF"/>
          </w:tcPr>
          <w:p w14:paraId="409E1F5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CCFFFF"/>
          </w:tcPr>
          <w:p w14:paraId="0D241CC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  <w:shd w:val="clear" w:color="auto" w:fill="CCFFFF"/>
          </w:tcPr>
          <w:p w14:paraId="3D6FBFA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CCFFFF"/>
          </w:tcPr>
          <w:p w14:paraId="0319261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CCFFFF"/>
          </w:tcPr>
          <w:p w14:paraId="76D71CD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CCFFFF"/>
          </w:tcPr>
          <w:p w14:paraId="35795D5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CCFFFF"/>
          </w:tcPr>
          <w:p w14:paraId="0BFD995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7E11A1" w:rsidRPr="007E11A1" w14:paraId="1EF38D0B" w14:textId="77777777" w:rsidTr="007E11A1">
        <w:tc>
          <w:tcPr>
            <w:tcW w:w="1101" w:type="dxa"/>
            <w:shd w:val="clear" w:color="auto" w:fill="CCFFFF"/>
          </w:tcPr>
          <w:p w14:paraId="67293DD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 класи</w:t>
            </w:r>
          </w:p>
        </w:tc>
        <w:tc>
          <w:tcPr>
            <w:tcW w:w="850" w:type="dxa"/>
            <w:shd w:val="clear" w:color="auto" w:fill="CCFFFF"/>
          </w:tcPr>
          <w:p w14:paraId="34374145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CCFFFF"/>
          </w:tcPr>
          <w:p w14:paraId="46CFC2D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5" w:type="dxa"/>
            <w:shd w:val="clear" w:color="auto" w:fill="CCFFFF"/>
          </w:tcPr>
          <w:p w14:paraId="2B71A21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shd w:val="clear" w:color="auto" w:fill="CCFFFF"/>
          </w:tcPr>
          <w:p w14:paraId="4164483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shd w:val="clear" w:color="auto" w:fill="CCFFFF"/>
          </w:tcPr>
          <w:p w14:paraId="3F33231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shd w:val="clear" w:color="auto" w:fill="CCFFFF"/>
          </w:tcPr>
          <w:p w14:paraId="27D73E7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shd w:val="clear" w:color="auto" w:fill="CCFFFF"/>
          </w:tcPr>
          <w:p w14:paraId="078546A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7E11A1" w:rsidRPr="007E11A1" w14:paraId="27598354" w14:textId="77777777" w:rsidTr="007E11A1">
        <w:tc>
          <w:tcPr>
            <w:tcW w:w="1101" w:type="dxa"/>
            <w:shd w:val="clear" w:color="auto" w:fill="CCFFFF"/>
          </w:tcPr>
          <w:p w14:paraId="0076B0D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 класи</w:t>
            </w:r>
          </w:p>
        </w:tc>
        <w:tc>
          <w:tcPr>
            <w:tcW w:w="850" w:type="dxa"/>
            <w:shd w:val="clear" w:color="auto" w:fill="CCFFFF"/>
          </w:tcPr>
          <w:p w14:paraId="646A2940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CCFFFF"/>
          </w:tcPr>
          <w:p w14:paraId="57BD6899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shd w:val="clear" w:color="auto" w:fill="CCFFFF"/>
          </w:tcPr>
          <w:p w14:paraId="18628D8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CCFFFF"/>
          </w:tcPr>
          <w:p w14:paraId="17DD172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CCFFFF"/>
          </w:tcPr>
          <w:p w14:paraId="17CD8D6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CCFFFF"/>
          </w:tcPr>
          <w:p w14:paraId="43B693A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CCFFFF"/>
          </w:tcPr>
          <w:p w14:paraId="4E4AD1A5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7E11A1" w:rsidRPr="007E11A1" w14:paraId="670C4F75" w14:textId="77777777" w:rsidTr="007E11A1">
        <w:tc>
          <w:tcPr>
            <w:tcW w:w="1101" w:type="dxa"/>
            <w:shd w:val="clear" w:color="auto" w:fill="00B0F0"/>
          </w:tcPr>
          <w:p w14:paraId="301005E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По школі</w:t>
            </w:r>
          </w:p>
        </w:tc>
        <w:tc>
          <w:tcPr>
            <w:tcW w:w="850" w:type="dxa"/>
            <w:shd w:val="clear" w:color="auto" w:fill="00B0F0"/>
          </w:tcPr>
          <w:p w14:paraId="71C0622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851" w:type="dxa"/>
            <w:shd w:val="clear" w:color="auto" w:fill="00B0F0"/>
          </w:tcPr>
          <w:p w14:paraId="7C83A66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1275" w:type="dxa"/>
            <w:shd w:val="clear" w:color="auto" w:fill="00B0F0"/>
          </w:tcPr>
          <w:p w14:paraId="619384A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00B0F0"/>
          </w:tcPr>
          <w:p w14:paraId="7355B0C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559" w:type="dxa"/>
            <w:shd w:val="clear" w:color="auto" w:fill="00B0F0"/>
          </w:tcPr>
          <w:p w14:paraId="396C54AE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  <w:shd w:val="clear" w:color="auto" w:fill="00B0F0"/>
          </w:tcPr>
          <w:p w14:paraId="0BF977A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00B0F0"/>
          </w:tcPr>
          <w:p w14:paraId="7C6FC60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</w:tbl>
    <w:p w14:paraId="5E512AC5" w14:textId="77777777" w:rsidR="007E11A1" w:rsidRDefault="007E11A1" w:rsidP="007E1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2BDA7" w14:textId="77777777" w:rsidR="007E11A1" w:rsidRPr="007E11A1" w:rsidRDefault="007E11A1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A1"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proofErr w:type="spellStart"/>
      <w:r w:rsidRPr="007E11A1"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 w:rsidRPr="007E11A1">
        <w:rPr>
          <w:rFonts w:ascii="Times New Roman" w:hAnsi="Times New Roman" w:cs="Times New Roman"/>
          <w:b/>
          <w:sz w:val="28"/>
          <w:szCs w:val="28"/>
        </w:rPr>
        <w:t xml:space="preserve"> робіт з англійської мови</w:t>
      </w:r>
    </w:p>
    <w:p w14:paraId="179293B3" w14:textId="77777777" w:rsidR="007E11A1" w:rsidRPr="007E11A1" w:rsidRDefault="007E11A1" w:rsidP="007E1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1275"/>
        <w:gridCol w:w="1418"/>
        <w:gridCol w:w="1559"/>
        <w:gridCol w:w="1418"/>
        <w:gridCol w:w="1383"/>
        <w:gridCol w:w="34"/>
      </w:tblGrid>
      <w:tr w:rsidR="007E11A1" w:rsidRPr="007E11A1" w14:paraId="2CE7A051" w14:textId="77777777" w:rsidTr="007E11A1">
        <w:trPr>
          <w:gridAfter w:val="1"/>
          <w:wAfter w:w="34" w:type="dxa"/>
          <w:trHeight w:val="645"/>
        </w:trPr>
        <w:tc>
          <w:tcPr>
            <w:tcW w:w="1101" w:type="dxa"/>
            <w:vMerge w:val="restart"/>
            <w:shd w:val="clear" w:color="auto" w:fill="FDE9D9" w:themeFill="accent6" w:themeFillTint="33"/>
          </w:tcPr>
          <w:p w14:paraId="6D39006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850" w:type="dxa"/>
            <w:vMerge w:val="restart"/>
            <w:shd w:val="clear" w:color="auto" w:fill="FDE9D9" w:themeFill="accent6" w:themeFillTint="33"/>
          </w:tcPr>
          <w:p w14:paraId="3ED09EF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К-ть </w:t>
            </w:r>
          </w:p>
          <w:p w14:paraId="646E80C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Здобу </w:t>
            </w:r>
            <w:proofErr w:type="spellStart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здобу</w:t>
            </w:r>
            <w:proofErr w:type="spellEnd"/>
            <w:r w:rsidRPr="007E11A1">
              <w:rPr>
                <w:rFonts w:ascii="Times New Roman" w:hAnsi="Times New Roman" w:cs="Times New Roman"/>
                <w:sz w:val="28"/>
                <w:szCs w:val="28"/>
              </w:rPr>
              <w:t xml:space="preserve"> освіти на паралелі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</w:tcPr>
          <w:p w14:paraId="7E4E59F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К-сть здобувачів освіти, які писали д/р</w:t>
            </w:r>
          </w:p>
        </w:tc>
        <w:tc>
          <w:tcPr>
            <w:tcW w:w="5670" w:type="dxa"/>
            <w:gridSpan w:val="4"/>
            <w:shd w:val="clear" w:color="auto" w:fill="FDE9D9" w:themeFill="accent6" w:themeFillTint="33"/>
          </w:tcPr>
          <w:p w14:paraId="1EDDF0C9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 здобувачів освіти</w:t>
            </w:r>
          </w:p>
        </w:tc>
        <w:tc>
          <w:tcPr>
            <w:tcW w:w="1383" w:type="dxa"/>
            <w:vMerge w:val="restart"/>
            <w:shd w:val="clear" w:color="auto" w:fill="FDE9D9" w:themeFill="accent6" w:themeFillTint="33"/>
          </w:tcPr>
          <w:p w14:paraId="436B0E5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</w:p>
          <w:p w14:paraId="7D11BF5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навчальних досягнень здобувачів освіти %</w:t>
            </w:r>
          </w:p>
        </w:tc>
      </w:tr>
      <w:tr w:rsidR="007E11A1" w:rsidRPr="007E11A1" w14:paraId="605A1C85" w14:textId="77777777" w:rsidTr="007E11A1">
        <w:trPr>
          <w:gridAfter w:val="1"/>
          <w:wAfter w:w="34" w:type="dxa"/>
          <w:trHeight w:val="630"/>
        </w:trPr>
        <w:tc>
          <w:tcPr>
            <w:tcW w:w="1101" w:type="dxa"/>
            <w:vMerge/>
            <w:shd w:val="clear" w:color="auto" w:fill="FDE9D9" w:themeFill="accent6" w:themeFillTint="33"/>
          </w:tcPr>
          <w:p w14:paraId="4CFE0031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DE9D9" w:themeFill="accent6" w:themeFillTint="33"/>
          </w:tcPr>
          <w:p w14:paraId="475A3D8E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BF83DAF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2D635F4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  <w:p w14:paraId="584A240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(має значні успіхи)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F55954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  <w:p w14:paraId="014BE7F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(демонструє помітний прогрес)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580E79D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  <w:p w14:paraId="3E6442A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(досягає результату з допомогою вчителя)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75D21E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  <w:p w14:paraId="3AE9BD8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(потребує уваги й допомоги)</w:t>
            </w:r>
          </w:p>
        </w:tc>
        <w:tc>
          <w:tcPr>
            <w:tcW w:w="1383" w:type="dxa"/>
            <w:vMerge/>
            <w:shd w:val="clear" w:color="auto" w:fill="FDE9D9" w:themeFill="accent6" w:themeFillTint="33"/>
          </w:tcPr>
          <w:p w14:paraId="3419E45A" w14:textId="77777777" w:rsidR="007E11A1" w:rsidRPr="007E11A1" w:rsidRDefault="007E11A1" w:rsidP="007E1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1A1" w:rsidRPr="007E11A1" w14:paraId="43A494FB" w14:textId="77777777" w:rsidTr="007E11A1">
        <w:tc>
          <w:tcPr>
            <w:tcW w:w="1101" w:type="dxa"/>
            <w:shd w:val="clear" w:color="auto" w:fill="FDE9D9" w:themeFill="accent6" w:themeFillTint="33"/>
          </w:tcPr>
          <w:p w14:paraId="7C05139F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 класи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9CEBDE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B578282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27369549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409E61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3ACDC32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2C44FC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14:paraId="4034C634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7E11A1" w:rsidRPr="007E11A1" w14:paraId="36371C39" w14:textId="77777777" w:rsidTr="007E11A1">
        <w:tc>
          <w:tcPr>
            <w:tcW w:w="1101" w:type="dxa"/>
            <w:shd w:val="clear" w:color="auto" w:fill="FDE9D9" w:themeFill="accent6" w:themeFillTint="33"/>
          </w:tcPr>
          <w:p w14:paraId="1BF434BB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 класи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297B1B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108993C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8F6C1B1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D71549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7FC785B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4619B5E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14:paraId="4F922F8D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</w:tr>
      <w:tr w:rsidR="007E11A1" w:rsidRPr="007E11A1" w14:paraId="7D7928A5" w14:textId="77777777" w:rsidTr="007E11A1">
        <w:tc>
          <w:tcPr>
            <w:tcW w:w="1101" w:type="dxa"/>
            <w:shd w:val="clear" w:color="auto" w:fill="FDE9D9" w:themeFill="accent6" w:themeFillTint="33"/>
          </w:tcPr>
          <w:p w14:paraId="7B42950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4 класи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45C94C6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2EC43863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38B3FA3E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6B93F2EA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5DAE568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599F9DEC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14:paraId="5B7A4A17" w14:textId="77777777" w:rsidR="007E11A1" w:rsidRPr="007E11A1" w:rsidRDefault="007E11A1" w:rsidP="007E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7E11A1" w:rsidRPr="007E11A1" w14:paraId="55C19F7B" w14:textId="77777777" w:rsidTr="007E11A1">
        <w:tc>
          <w:tcPr>
            <w:tcW w:w="1101" w:type="dxa"/>
            <w:shd w:val="clear" w:color="auto" w:fill="FFCC99"/>
          </w:tcPr>
          <w:p w14:paraId="2C194F68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школі</w:t>
            </w:r>
          </w:p>
        </w:tc>
        <w:tc>
          <w:tcPr>
            <w:tcW w:w="850" w:type="dxa"/>
            <w:shd w:val="clear" w:color="auto" w:fill="FFCC99"/>
          </w:tcPr>
          <w:p w14:paraId="62082039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851" w:type="dxa"/>
            <w:shd w:val="clear" w:color="auto" w:fill="FFCC99"/>
          </w:tcPr>
          <w:p w14:paraId="6CC90392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278</w:t>
            </w:r>
          </w:p>
        </w:tc>
        <w:tc>
          <w:tcPr>
            <w:tcW w:w="1275" w:type="dxa"/>
            <w:shd w:val="clear" w:color="auto" w:fill="FFCC99"/>
          </w:tcPr>
          <w:p w14:paraId="769AE236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418" w:type="dxa"/>
            <w:shd w:val="clear" w:color="auto" w:fill="FFCC99"/>
          </w:tcPr>
          <w:p w14:paraId="2EE51A4B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FFCC99"/>
          </w:tcPr>
          <w:p w14:paraId="262E7FA5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8" w:type="dxa"/>
            <w:shd w:val="clear" w:color="auto" w:fill="FFCC99"/>
          </w:tcPr>
          <w:p w14:paraId="60E3B2F5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  <w:shd w:val="clear" w:color="auto" w:fill="FFCC99"/>
          </w:tcPr>
          <w:p w14:paraId="1A554EED" w14:textId="77777777" w:rsidR="007E11A1" w:rsidRPr="007E11A1" w:rsidRDefault="007E11A1" w:rsidP="007E11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71%</w:t>
            </w:r>
          </w:p>
        </w:tc>
      </w:tr>
    </w:tbl>
    <w:p w14:paraId="0010132B" w14:textId="77777777" w:rsidR="007E11A1" w:rsidRPr="00E44180" w:rsidRDefault="007E11A1" w:rsidP="007E11A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E11A1" w:rsidRPr="00E441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40"/>
    <w:rsid w:val="000B462A"/>
    <w:rsid w:val="00164640"/>
    <w:rsid w:val="00792AF5"/>
    <w:rsid w:val="007D5FDC"/>
    <w:rsid w:val="007E11A1"/>
    <w:rsid w:val="00E44180"/>
    <w:rsid w:val="00EE08D3"/>
    <w:rsid w:val="00F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278D"/>
  <w15:docId w15:val="{75925345-09C0-4763-AF85-28849FF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4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3</cp:revision>
  <dcterms:created xsi:type="dcterms:W3CDTF">2024-10-09T13:14:00Z</dcterms:created>
  <dcterms:modified xsi:type="dcterms:W3CDTF">2024-10-10T06:13:00Z</dcterms:modified>
</cp:coreProperties>
</file>