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B7" w:rsidRDefault="004A008F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8F">
        <w:tab/>
      </w:r>
      <w:r w:rsidRPr="004A008F">
        <w:tab/>
      </w:r>
      <w:r w:rsidRPr="004A008F">
        <w:tab/>
      </w:r>
      <w:r w:rsidRPr="004A008F">
        <w:tab/>
      </w:r>
      <w:r>
        <w:rPr>
          <w:rFonts w:ascii="Times New Roman" w:hAnsi="Times New Roman" w:cs="Times New Roman"/>
        </w:rPr>
        <w:t xml:space="preserve">           </w:t>
      </w:r>
    </w:p>
    <w:p w:rsidR="009719B7" w:rsidRDefault="009719B7" w:rsidP="009719B7">
      <w:pPr>
        <w:pStyle w:val="a3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ЗАТВЕРДЖУЮ</w:t>
      </w:r>
    </w:p>
    <w:p w:rsidR="009719B7" w:rsidRPr="00145FEA" w:rsidRDefault="009719B7" w:rsidP="009719B7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5FEA">
        <w:rPr>
          <w:rFonts w:ascii="Times New Roman" w:hAnsi="Times New Roman" w:cs="Times New Roman"/>
          <w:sz w:val="28"/>
          <w:szCs w:val="28"/>
        </w:rPr>
        <w:t xml:space="preserve">Директор Решетилівської </w:t>
      </w:r>
    </w:p>
    <w:p w:rsidR="009719B7" w:rsidRPr="00145FEA" w:rsidRDefault="009719B7" w:rsidP="009719B7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5FEA">
        <w:rPr>
          <w:rFonts w:ascii="Times New Roman" w:hAnsi="Times New Roman" w:cs="Times New Roman"/>
          <w:sz w:val="28"/>
          <w:szCs w:val="28"/>
        </w:rPr>
        <w:t xml:space="preserve">                початкової школи</w:t>
      </w:r>
    </w:p>
    <w:p w:rsidR="009719B7" w:rsidRPr="00145FEA" w:rsidRDefault="009719B7" w:rsidP="009719B7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5FEA">
        <w:rPr>
          <w:rFonts w:ascii="Times New Roman" w:hAnsi="Times New Roman" w:cs="Times New Roman"/>
          <w:sz w:val="28"/>
          <w:szCs w:val="28"/>
        </w:rPr>
        <w:t xml:space="preserve">    Решетилівської міської ради</w:t>
      </w:r>
    </w:p>
    <w:p w:rsidR="009719B7" w:rsidRPr="00145FEA" w:rsidRDefault="009719B7" w:rsidP="009719B7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5FEA">
        <w:rPr>
          <w:rFonts w:ascii="Times New Roman" w:hAnsi="Times New Roman" w:cs="Times New Roman"/>
          <w:sz w:val="28"/>
          <w:szCs w:val="28"/>
        </w:rPr>
        <w:t xml:space="preserve">   __________ Тетяна ШУТЬ</w:t>
      </w:r>
    </w:p>
    <w:p w:rsidR="009719B7" w:rsidRPr="00145FEA" w:rsidRDefault="009719B7" w:rsidP="009719B7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вересня</w:t>
      </w:r>
      <w:r w:rsidRPr="00145FEA">
        <w:rPr>
          <w:rFonts w:ascii="Times New Roman" w:hAnsi="Times New Roman" w:cs="Times New Roman"/>
          <w:sz w:val="28"/>
          <w:szCs w:val="28"/>
        </w:rPr>
        <w:t xml:space="preserve"> 2024 р.</w:t>
      </w:r>
    </w:p>
    <w:p w:rsidR="009719B7" w:rsidRPr="00145FEA" w:rsidRDefault="009719B7" w:rsidP="009719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19B7" w:rsidRPr="00145FEA" w:rsidRDefault="009719B7" w:rsidP="009719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Pr="00145FEA" w:rsidRDefault="009719B7" w:rsidP="009719B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9719B7" w:rsidRPr="00145FEA" w:rsidRDefault="009719B7" w:rsidP="009719B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 xml:space="preserve">методичної роботи </w:t>
      </w:r>
    </w:p>
    <w:p w:rsidR="009719B7" w:rsidRPr="00145FEA" w:rsidRDefault="009719B7" w:rsidP="009719B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>Решетилівської початкової школи</w:t>
      </w:r>
    </w:p>
    <w:p w:rsidR="009719B7" w:rsidRPr="00145FEA" w:rsidRDefault="009719B7" w:rsidP="009719B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>Решетилівської міської ради</w:t>
      </w:r>
    </w:p>
    <w:p w:rsidR="009719B7" w:rsidRPr="00145FEA" w:rsidRDefault="009719B7" w:rsidP="009719B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719B7" w:rsidRPr="00B46322" w:rsidRDefault="009719B7" w:rsidP="009719B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 xml:space="preserve">на 2024-2025 </w:t>
      </w:r>
      <w:proofErr w:type="spellStart"/>
      <w:r w:rsidRPr="00145FEA">
        <w:rPr>
          <w:rFonts w:ascii="Times New Roman" w:hAnsi="Times New Roman" w:cs="Times New Roman"/>
          <w:b/>
          <w:sz w:val="48"/>
          <w:szCs w:val="48"/>
        </w:rPr>
        <w:t>н.р</w:t>
      </w:r>
      <w:proofErr w:type="spellEnd"/>
      <w:r w:rsidRPr="00B46322">
        <w:rPr>
          <w:rFonts w:ascii="Times New Roman" w:hAnsi="Times New Roman" w:cs="Times New Roman"/>
          <w:b/>
          <w:sz w:val="56"/>
          <w:szCs w:val="56"/>
        </w:rPr>
        <w:t>.</w:t>
      </w:r>
    </w:p>
    <w:p w:rsidR="009719B7" w:rsidRPr="00B46322" w:rsidRDefault="009719B7" w:rsidP="009719B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719B7" w:rsidRPr="00B46322" w:rsidRDefault="009719B7" w:rsidP="009719B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719B7" w:rsidRPr="00B46322" w:rsidRDefault="009719B7" w:rsidP="009719B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719B7" w:rsidRPr="00B46322" w:rsidRDefault="009719B7" w:rsidP="009719B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B7" w:rsidRDefault="009719B7" w:rsidP="009719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08F" w:rsidRDefault="004A008F" w:rsidP="004C33A3">
      <w:pPr>
        <w:pStyle w:val="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                           </w:t>
      </w:r>
    </w:p>
    <w:p w:rsidR="004A008F" w:rsidRDefault="004C33A3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4A008F" w:rsidRPr="004A008F">
        <w:rPr>
          <w:rFonts w:ascii="Times New Roman" w:hAnsi="Times New Roman" w:cs="Times New Roman"/>
          <w:b/>
          <w:sz w:val="28"/>
          <w:szCs w:val="28"/>
        </w:rPr>
        <w:t>.Організаційні заходи</w:t>
      </w:r>
    </w:p>
    <w:p w:rsidR="000D2B17" w:rsidRPr="004A008F" w:rsidRDefault="000D2B17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5285"/>
        <w:gridCol w:w="2243"/>
        <w:gridCol w:w="2081"/>
      </w:tblGrid>
      <w:tr w:rsidR="004A008F" w:rsidTr="00710CC1">
        <w:tc>
          <w:tcPr>
            <w:tcW w:w="672" w:type="dxa"/>
          </w:tcPr>
          <w:p w:rsidR="004A008F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325F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285" w:type="dxa"/>
          </w:tcPr>
          <w:p w:rsidR="004A008F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F8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243" w:type="dxa"/>
          </w:tcPr>
          <w:p w:rsidR="004A008F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F8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2081" w:type="dxa"/>
          </w:tcPr>
          <w:p w:rsidR="004A008F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F8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4A008F" w:rsidTr="00710CC1">
        <w:tc>
          <w:tcPr>
            <w:tcW w:w="672" w:type="dxa"/>
          </w:tcPr>
          <w:p w:rsidR="004A008F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5" w:type="dxa"/>
          </w:tcPr>
          <w:p w:rsidR="004A008F" w:rsidRPr="000325F8" w:rsidRDefault="0075792F" w:rsidP="000325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Сприяти професійному зростанню педагогічних працівників, здатних компетентно і відповідально виконувати професійні функції, впроваджувати у процес навчання новітні технології.</w:t>
            </w:r>
          </w:p>
        </w:tc>
        <w:tc>
          <w:tcPr>
            <w:tcW w:w="2243" w:type="dxa"/>
          </w:tcPr>
          <w:p w:rsidR="004A008F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081" w:type="dxa"/>
          </w:tcPr>
          <w:p w:rsidR="004A008F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Педколектив</w:t>
            </w:r>
            <w:proofErr w:type="spellEnd"/>
          </w:p>
        </w:tc>
      </w:tr>
      <w:tr w:rsidR="000325F8" w:rsidTr="00710CC1">
        <w:tc>
          <w:tcPr>
            <w:tcW w:w="672" w:type="dxa"/>
          </w:tcPr>
          <w:p w:rsidR="000325F8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5" w:type="dxa"/>
          </w:tcPr>
          <w:p w:rsidR="000325F8" w:rsidRPr="000325F8" w:rsidRDefault="000325F8" w:rsidP="009C0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та методичної допомоги у вирішенні </w:t>
            </w:r>
            <w:r w:rsidR="003E199E">
              <w:rPr>
                <w:rFonts w:ascii="Times New Roman" w:hAnsi="Times New Roman" w:cs="Times New Roman"/>
                <w:sz w:val="24"/>
                <w:szCs w:val="24"/>
              </w:rPr>
              <w:t xml:space="preserve">шкільної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науково-методичної проблеми «Підвищення рівня культури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здоров΄я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 процесу в умовах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підходу»</w:t>
            </w:r>
          </w:p>
        </w:tc>
        <w:tc>
          <w:tcPr>
            <w:tcW w:w="2243" w:type="dxa"/>
          </w:tcPr>
          <w:p w:rsidR="000325F8" w:rsidRPr="000325F8" w:rsidRDefault="000325F8" w:rsidP="00321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081" w:type="dxa"/>
          </w:tcPr>
          <w:p w:rsidR="000325F8" w:rsidRDefault="000325F8" w:rsidP="00321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5F8" w:rsidRPr="000325F8" w:rsidRDefault="000325F8" w:rsidP="00321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r w:rsidR="00BC50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НМР,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педколектив</w:t>
            </w:r>
            <w:proofErr w:type="spellEnd"/>
          </w:p>
        </w:tc>
      </w:tr>
      <w:tr w:rsidR="000325F8" w:rsidTr="00710CC1">
        <w:tc>
          <w:tcPr>
            <w:tcW w:w="672" w:type="dxa"/>
          </w:tcPr>
          <w:p w:rsidR="000325F8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5" w:type="dxa"/>
          </w:tcPr>
          <w:p w:rsidR="000325F8" w:rsidRPr="000325F8" w:rsidRDefault="000325F8" w:rsidP="00BC50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основу діяльності закладу покласти положення Законів України «Про освіту», «Про загальну середню осв</w:t>
            </w:r>
            <w:r w:rsidR="00B2579F">
              <w:rPr>
                <w:rFonts w:ascii="Times New Roman" w:hAnsi="Times New Roman" w:cs="Times New Roman"/>
                <w:sz w:val="24"/>
                <w:szCs w:val="24"/>
              </w:rPr>
              <w:t>іту»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5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0B">
              <w:rPr>
                <w:rFonts w:ascii="Times New Roman" w:hAnsi="Times New Roman" w:cs="Times New Roman"/>
                <w:sz w:val="24"/>
                <w:szCs w:val="24"/>
              </w:rPr>
              <w:t>Концептуальні засади реформування середньої школи «Нова українська школа».</w:t>
            </w:r>
          </w:p>
        </w:tc>
        <w:tc>
          <w:tcPr>
            <w:tcW w:w="2243" w:type="dxa"/>
          </w:tcPr>
          <w:p w:rsidR="000325F8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081" w:type="dxa"/>
          </w:tcPr>
          <w:p w:rsidR="000325F8" w:rsidRPr="000325F8" w:rsidRDefault="000325F8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Педколектив</w:t>
            </w:r>
            <w:proofErr w:type="spellEnd"/>
          </w:p>
        </w:tc>
      </w:tr>
      <w:tr w:rsidR="000325F8" w:rsidTr="00710CC1">
        <w:tc>
          <w:tcPr>
            <w:tcW w:w="672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5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</w:tcPr>
          <w:p w:rsidR="000325F8" w:rsidRPr="000325F8" w:rsidRDefault="00697622" w:rsidP="00697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Удосконалювати роботу</w:t>
            </w:r>
            <w:r w:rsidR="00BC5095">
              <w:rPr>
                <w:rFonts w:ascii="Times New Roman" w:hAnsi="Times New Roman" w:cs="Times New Roman"/>
                <w:sz w:val="24"/>
                <w:szCs w:val="24"/>
              </w:rPr>
              <w:t xml:space="preserve"> в закладі з обдарованими та здібними учнями.</w:t>
            </w:r>
          </w:p>
        </w:tc>
        <w:tc>
          <w:tcPr>
            <w:tcW w:w="2243" w:type="dxa"/>
          </w:tcPr>
          <w:p w:rsidR="000325F8" w:rsidRPr="000325F8" w:rsidRDefault="00BC5095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081" w:type="dxa"/>
          </w:tcPr>
          <w:p w:rsidR="000325F8" w:rsidRDefault="00BC5095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BC5095" w:rsidRDefault="00BC5095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НМР</w:t>
            </w:r>
          </w:p>
          <w:p w:rsidR="00BC5095" w:rsidRPr="000325F8" w:rsidRDefault="00BC5095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F8" w:rsidTr="00710CC1">
        <w:tc>
          <w:tcPr>
            <w:tcW w:w="672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5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</w:tcPr>
          <w:p w:rsidR="000325F8" w:rsidRPr="000325F8" w:rsidRDefault="00BC5095" w:rsidP="00032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Обговорити та вивчити інформаці</w:t>
            </w:r>
            <w:r w:rsidR="004C33A3">
              <w:rPr>
                <w:rFonts w:ascii="Times New Roman" w:hAnsi="Times New Roman" w:cs="Times New Roman"/>
                <w:sz w:val="24"/>
                <w:szCs w:val="24"/>
              </w:rPr>
              <w:t>йно-аналітичні матеріали щодо освітнь</w:t>
            </w:r>
            <w:r w:rsidR="008909B8">
              <w:rPr>
                <w:rFonts w:ascii="Times New Roman" w:hAnsi="Times New Roman" w:cs="Times New Roman"/>
                <w:sz w:val="24"/>
                <w:szCs w:val="24"/>
              </w:rPr>
              <w:t xml:space="preserve">ого процесу в 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Серпень-вересень, 2024</w:t>
            </w:r>
          </w:p>
        </w:tc>
        <w:tc>
          <w:tcPr>
            <w:tcW w:w="2081" w:type="dxa"/>
          </w:tcPr>
          <w:p w:rsidR="000325F8" w:rsidRPr="000325F8" w:rsidRDefault="00BC5095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НМР</w:t>
            </w:r>
          </w:p>
        </w:tc>
      </w:tr>
      <w:tr w:rsidR="000325F8" w:rsidTr="00710CC1">
        <w:tc>
          <w:tcPr>
            <w:tcW w:w="672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</w:tcPr>
          <w:p w:rsidR="000325F8" w:rsidRPr="000325F8" w:rsidRDefault="00BC5095" w:rsidP="00032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Вжити заходів щодо забезпечення учнів  школи підручниками та необхідними навчальними посібниками.</w:t>
            </w:r>
          </w:p>
        </w:tc>
        <w:tc>
          <w:tcPr>
            <w:tcW w:w="2243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081" w:type="dxa"/>
          </w:tcPr>
          <w:p w:rsidR="000325F8" w:rsidRPr="000325F8" w:rsidRDefault="00BC5095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Бібліотекар, класоводи</w:t>
            </w:r>
          </w:p>
        </w:tc>
      </w:tr>
      <w:tr w:rsidR="000325F8" w:rsidTr="00710CC1">
        <w:tc>
          <w:tcPr>
            <w:tcW w:w="672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</w:tcPr>
          <w:p w:rsidR="000325F8" w:rsidRPr="000325F8" w:rsidRDefault="000210F7" w:rsidP="00032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Перевірити стан готовості класних кімнат до нового навчального року.</w:t>
            </w:r>
          </w:p>
        </w:tc>
        <w:tc>
          <w:tcPr>
            <w:tcW w:w="2243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08.08.2024</w:t>
            </w:r>
          </w:p>
        </w:tc>
        <w:tc>
          <w:tcPr>
            <w:tcW w:w="2081" w:type="dxa"/>
          </w:tcPr>
          <w:p w:rsidR="000325F8" w:rsidRPr="000325F8" w:rsidRDefault="000210F7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</w:t>
            </w:r>
          </w:p>
        </w:tc>
      </w:tr>
      <w:tr w:rsidR="000325F8" w:rsidTr="00710CC1">
        <w:tc>
          <w:tcPr>
            <w:tcW w:w="672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1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</w:tcPr>
          <w:p w:rsidR="000325F8" w:rsidRPr="000325F8" w:rsidRDefault="000210F7" w:rsidP="009C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Розробити рекомендації щодо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першого уроку у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="009C0FA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9C0FA6">
              <w:rPr>
                <w:rFonts w:ascii="Times New Roman" w:hAnsi="Times New Roman" w:cs="Times New Roman"/>
                <w:sz w:val="24"/>
                <w:szCs w:val="24"/>
              </w:rPr>
              <w:t>. «Перемагає той, хто пам’ятає»</w:t>
            </w:r>
          </w:p>
        </w:tc>
        <w:tc>
          <w:tcPr>
            <w:tcW w:w="2243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30.08.2024</w:t>
            </w:r>
          </w:p>
        </w:tc>
        <w:tc>
          <w:tcPr>
            <w:tcW w:w="2081" w:type="dxa"/>
          </w:tcPr>
          <w:p w:rsidR="000325F8" w:rsidRPr="000325F8" w:rsidRDefault="000210F7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НМР</w:t>
            </w:r>
          </w:p>
        </w:tc>
      </w:tr>
      <w:tr w:rsidR="000325F8" w:rsidTr="00710CC1">
        <w:tc>
          <w:tcPr>
            <w:tcW w:w="672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21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</w:tcPr>
          <w:p w:rsidR="000325F8" w:rsidRPr="000325F8" w:rsidRDefault="000210F7" w:rsidP="009C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Розробити рекомендації щодо організ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>ації та реалізації</w:t>
            </w:r>
            <w:r w:rsidR="005F53D9">
              <w:rPr>
                <w:rFonts w:ascii="Times New Roman" w:hAnsi="Times New Roman" w:cs="Times New Roman"/>
                <w:sz w:val="24"/>
                <w:szCs w:val="24"/>
              </w:rPr>
              <w:t xml:space="preserve"> шкільних </w:t>
            </w:r>
            <w:proofErr w:type="spellStart"/>
            <w:r w:rsidR="005F53D9"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="00CF03A3">
              <w:rPr>
                <w:rFonts w:ascii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="009C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:rsidR="000325F8" w:rsidRPr="000325F8" w:rsidRDefault="00CF03A3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081" w:type="dxa"/>
          </w:tcPr>
          <w:p w:rsidR="000325F8" w:rsidRPr="000325F8" w:rsidRDefault="005F53D9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НМР, класні керівники</w:t>
            </w:r>
          </w:p>
        </w:tc>
      </w:tr>
      <w:tr w:rsidR="000325F8" w:rsidTr="00710CC1">
        <w:tc>
          <w:tcPr>
            <w:tcW w:w="672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1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</w:tcPr>
          <w:p w:rsidR="000325F8" w:rsidRPr="000325F8" w:rsidRDefault="000210F7" w:rsidP="009C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Зібрати оперативну інформацію про початок навчального року. </w:t>
            </w:r>
          </w:p>
        </w:tc>
        <w:tc>
          <w:tcPr>
            <w:tcW w:w="2243" w:type="dxa"/>
          </w:tcPr>
          <w:p w:rsidR="000325F8" w:rsidRPr="000325F8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05.09.2024</w:t>
            </w:r>
          </w:p>
        </w:tc>
        <w:tc>
          <w:tcPr>
            <w:tcW w:w="2081" w:type="dxa"/>
          </w:tcPr>
          <w:p w:rsidR="000325F8" w:rsidRPr="000325F8" w:rsidRDefault="000210F7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</w:tr>
      <w:tr w:rsidR="000210F7" w:rsidTr="00710CC1">
        <w:tc>
          <w:tcPr>
            <w:tcW w:w="672" w:type="dxa"/>
          </w:tcPr>
          <w:p w:rsidR="000210F7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1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</w:tcPr>
          <w:p w:rsidR="000210F7" w:rsidRDefault="000210F7" w:rsidP="0071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уроків, аналіз особливостей, активних форм і </w:t>
            </w:r>
            <w:r w:rsidR="00710CC1">
              <w:rPr>
                <w:rFonts w:ascii="Times New Roman" w:hAnsi="Times New Roman" w:cs="Times New Roman"/>
                <w:sz w:val="24"/>
                <w:szCs w:val="24"/>
              </w:rPr>
              <w:t>методів  на різних етапах уроку на основі педагогіки партнерства, яка ґрунтується на принципах гуманізму та творчого підходу до розвитку особистості.</w:t>
            </w:r>
          </w:p>
        </w:tc>
        <w:tc>
          <w:tcPr>
            <w:tcW w:w="2243" w:type="dxa"/>
          </w:tcPr>
          <w:p w:rsidR="000210F7" w:rsidRDefault="000210F7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081" w:type="dxa"/>
          </w:tcPr>
          <w:p w:rsidR="000210F7" w:rsidRDefault="000210F7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  <w:r w:rsidR="0071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CC1" w:rsidRDefault="00710CC1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педколектив</w:t>
            </w:r>
            <w:proofErr w:type="spellEnd"/>
          </w:p>
        </w:tc>
      </w:tr>
      <w:tr w:rsidR="000210F7" w:rsidTr="00710CC1">
        <w:tc>
          <w:tcPr>
            <w:tcW w:w="672" w:type="dxa"/>
          </w:tcPr>
          <w:p w:rsidR="000210F7" w:rsidRDefault="009C0FA6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</w:tcPr>
          <w:p w:rsidR="000210F7" w:rsidRDefault="000210F7" w:rsidP="009C0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Систематично працювати над попо</w:t>
            </w:r>
            <w:r w:rsidR="00C45ED4">
              <w:rPr>
                <w:rFonts w:ascii="Times New Roman" w:hAnsi="Times New Roman" w:cs="Times New Roman"/>
                <w:sz w:val="24"/>
                <w:szCs w:val="24"/>
              </w:rPr>
              <w:t>вненням інформацією са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 xml:space="preserve">йту школи, сторінки у </w:t>
            </w:r>
            <w:proofErr w:type="spellStart"/>
            <w:r w:rsidR="009C0FA6">
              <w:rPr>
                <w:rFonts w:ascii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2243" w:type="dxa"/>
          </w:tcPr>
          <w:p w:rsidR="000210F7" w:rsidRDefault="00C45ED4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081" w:type="dxa"/>
          </w:tcPr>
          <w:p w:rsidR="000210F7" w:rsidRDefault="000210F7" w:rsidP="004A00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</w:tr>
    </w:tbl>
    <w:p w:rsidR="004A008F" w:rsidRDefault="004A008F" w:rsidP="004A0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579F" w:rsidRDefault="00B2579F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FA6" w:rsidRDefault="009C0FA6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FA6" w:rsidRDefault="009C0FA6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FA6" w:rsidRDefault="009C0FA6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FA6" w:rsidRDefault="009C0FA6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D1" w:rsidRDefault="000D2B17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17">
        <w:rPr>
          <w:rFonts w:ascii="Times New Roman" w:hAnsi="Times New Roman" w:cs="Times New Roman"/>
          <w:b/>
          <w:sz w:val="28"/>
          <w:szCs w:val="28"/>
        </w:rPr>
        <w:t>ІІ. Вивчення і впровадження перспективного педагогічного досвіду</w:t>
      </w:r>
    </w:p>
    <w:p w:rsidR="00710CC1" w:rsidRDefault="00710CC1" w:rsidP="004A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23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74"/>
        <w:gridCol w:w="1937"/>
      </w:tblGrid>
      <w:tr w:rsidR="000D2B17" w:rsidTr="006D1AE4">
        <w:tc>
          <w:tcPr>
            <w:tcW w:w="675" w:type="dxa"/>
          </w:tcPr>
          <w:p w:rsidR="000D2B17" w:rsidRDefault="000D2B17" w:rsidP="004A00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2B17" w:rsidRPr="000D2B17" w:rsidRDefault="000D2B17" w:rsidP="004A00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B1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6237" w:type="dxa"/>
          </w:tcPr>
          <w:p w:rsidR="000D2B17" w:rsidRPr="000D2B17" w:rsidRDefault="000D2B17" w:rsidP="004A00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17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74" w:type="dxa"/>
          </w:tcPr>
          <w:p w:rsidR="000D2B17" w:rsidRPr="000D2B17" w:rsidRDefault="000D2B17" w:rsidP="004A00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17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1937" w:type="dxa"/>
          </w:tcPr>
          <w:p w:rsidR="000D2B17" w:rsidRPr="000D2B17" w:rsidRDefault="000D2B17" w:rsidP="004A00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ідп</w:t>
            </w:r>
            <w:r w:rsidRPr="000D2B17">
              <w:rPr>
                <w:rFonts w:ascii="Times New Roman" w:hAnsi="Times New Roman" w:cs="Times New Roman"/>
                <w:b/>
                <w:sz w:val="24"/>
                <w:szCs w:val="24"/>
              </w:rPr>
              <w:t>овідальний</w:t>
            </w:r>
          </w:p>
        </w:tc>
      </w:tr>
      <w:tr w:rsidR="000D2B17" w:rsidRPr="000D2B17" w:rsidTr="006D1AE4">
        <w:tc>
          <w:tcPr>
            <w:tcW w:w="675" w:type="dxa"/>
          </w:tcPr>
          <w:p w:rsidR="000D2B17" w:rsidRPr="000D2B17" w:rsidRDefault="000D2B17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D2B17" w:rsidRPr="000D2B17" w:rsidRDefault="000D2B17" w:rsidP="00C45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Продовжувати вивчення та впровадження досвіду вчителів початкових класів, </w:t>
            </w:r>
            <w:r w:rsidR="00C45ED4">
              <w:rPr>
                <w:rFonts w:ascii="Times New Roman" w:hAnsi="Times New Roman" w:cs="Times New Roman"/>
                <w:sz w:val="24"/>
                <w:szCs w:val="24"/>
              </w:rPr>
              <w:t>які атестуються</w:t>
            </w:r>
          </w:p>
        </w:tc>
        <w:tc>
          <w:tcPr>
            <w:tcW w:w="1574" w:type="dxa"/>
          </w:tcPr>
          <w:p w:rsidR="000D2B17" w:rsidRPr="000D2B17" w:rsidRDefault="000D2B17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37" w:type="dxa"/>
          </w:tcPr>
          <w:p w:rsidR="000D2B17" w:rsidRDefault="000D2B17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закладу,</w:t>
            </w:r>
          </w:p>
          <w:p w:rsidR="000D2B17" w:rsidRPr="000D2B17" w:rsidRDefault="000D2B17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НМР</w:t>
            </w:r>
          </w:p>
        </w:tc>
      </w:tr>
      <w:tr w:rsidR="000D2B17" w:rsidRPr="000D2B17" w:rsidTr="006D1AE4">
        <w:tc>
          <w:tcPr>
            <w:tcW w:w="675" w:type="dxa"/>
          </w:tcPr>
          <w:p w:rsidR="000D2B17" w:rsidRPr="000D2B17" w:rsidRDefault="00D35368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D2B17" w:rsidRPr="000D2B17" w:rsidRDefault="000D2B17" w:rsidP="000D2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метою впровадження досвіду вчителів, які використовують ІКТ у навчально-виховному процесі, продовжити роботу творчої фокус-групи  проблеми «Ефективне використання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інформаційно-комп</w:t>
            </w:r>
            <w:r w:rsidR="005F53D9">
              <w:rPr>
                <w:rFonts w:ascii="Arial" w:hAnsi="Arial" w:cs="Arial"/>
                <w:sz w:val="24"/>
                <w:szCs w:val="24"/>
              </w:rPr>
              <w:t>ˈ</w:t>
            </w:r>
            <w:r w:rsidR="005F53D9">
              <w:rPr>
                <w:rFonts w:ascii="Times New Roman" w:hAnsi="Times New Roman" w:cs="Times New Roman"/>
                <w:sz w:val="24"/>
                <w:szCs w:val="24"/>
              </w:rPr>
              <w:t>ютерних</w:t>
            </w:r>
            <w:proofErr w:type="spellEnd"/>
            <w:r w:rsidR="005F53D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 в освітньом</w:t>
            </w:r>
            <w:r w:rsidR="00FD0E76">
              <w:rPr>
                <w:rFonts w:ascii="Times New Roman" w:hAnsi="Times New Roman" w:cs="Times New Roman"/>
                <w:sz w:val="24"/>
                <w:szCs w:val="24"/>
              </w:rPr>
              <w:t>у процесі в контексті самоосвіти та самовдосконалення»</w:t>
            </w:r>
          </w:p>
        </w:tc>
        <w:tc>
          <w:tcPr>
            <w:tcW w:w="1574" w:type="dxa"/>
          </w:tcPr>
          <w:p w:rsidR="000D2B17" w:rsidRPr="000D2B17" w:rsidRDefault="003C4D65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37" w:type="dxa"/>
          </w:tcPr>
          <w:p w:rsidR="000D2B17" w:rsidRDefault="008B0385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НМР, керівник  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>фокус-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 xml:space="preserve"> з вивчення ІКТ</w:t>
            </w:r>
          </w:p>
          <w:p w:rsidR="008B0385" w:rsidRPr="000D2B17" w:rsidRDefault="008B0385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D1" w:rsidRPr="000D2B17" w:rsidTr="006D1AE4">
        <w:tc>
          <w:tcPr>
            <w:tcW w:w="675" w:type="dxa"/>
          </w:tcPr>
          <w:p w:rsidR="00D668D1" w:rsidRDefault="00D35368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</w:tcPr>
          <w:p w:rsidR="00D668D1" w:rsidRDefault="00D668D1" w:rsidP="009C0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метою оптимізації, організації ефективної роботи спланувати 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>роботу професійних спільнот</w:t>
            </w:r>
            <w:r w:rsidR="005F53D9">
              <w:rPr>
                <w:rFonts w:ascii="Times New Roman" w:hAnsi="Times New Roman" w:cs="Times New Roman"/>
                <w:sz w:val="24"/>
                <w:szCs w:val="24"/>
              </w:rPr>
              <w:t xml:space="preserve">  вчителів НУШ, 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вихователів </w:t>
            </w:r>
            <w:proofErr w:type="spellStart"/>
            <w:r w:rsidR="009C0FA6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  <w:proofErr w:type="spellEnd"/>
            <w:r w:rsidR="009C0FA6">
              <w:rPr>
                <w:rFonts w:ascii="Times New Roman" w:hAnsi="Times New Roman" w:cs="Times New Roman"/>
                <w:sz w:val="24"/>
                <w:szCs w:val="24"/>
              </w:rPr>
              <w:t>, англійської мови, асистентів вчителів</w:t>
            </w:r>
          </w:p>
        </w:tc>
        <w:tc>
          <w:tcPr>
            <w:tcW w:w="1574" w:type="dxa"/>
          </w:tcPr>
          <w:p w:rsidR="00D668D1" w:rsidRPr="000D2B17" w:rsidRDefault="003C4D65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37" w:type="dxa"/>
          </w:tcPr>
          <w:p w:rsidR="00D668D1" w:rsidRDefault="008B0385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  <w:r w:rsidR="006D1AE4">
              <w:rPr>
                <w:rFonts w:ascii="Times New Roman" w:hAnsi="Times New Roman" w:cs="Times New Roman"/>
                <w:sz w:val="24"/>
                <w:szCs w:val="24"/>
              </w:rPr>
              <w:t xml:space="preserve"> НМР, керівник</w:t>
            </w:r>
            <w:r w:rsidR="00C45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E4" w:rsidRPr="000D2B17" w:rsidRDefault="009C0FA6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професійних спільнот</w:t>
            </w:r>
          </w:p>
        </w:tc>
      </w:tr>
      <w:tr w:rsidR="000D2B17" w:rsidRPr="000D2B17" w:rsidTr="006D1AE4">
        <w:tc>
          <w:tcPr>
            <w:tcW w:w="675" w:type="dxa"/>
          </w:tcPr>
          <w:p w:rsidR="000D2B17" w:rsidRPr="000D2B17" w:rsidRDefault="00D35368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D2B17" w:rsidRPr="004D53CC" w:rsidRDefault="006D1AE4" w:rsidP="009C0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>шкільний методичний тиждень</w:t>
            </w:r>
            <w:r w:rsidR="004D53CC">
              <w:rPr>
                <w:rFonts w:ascii="Times New Roman" w:hAnsi="Times New Roman" w:cs="Times New Roman"/>
                <w:sz w:val="24"/>
                <w:szCs w:val="24"/>
              </w:rPr>
              <w:t>, пропонуючи ідеї, досвід</w:t>
            </w:r>
            <w:r w:rsidR="00D668D1">
              <w:rPr>
                <w:rFonts w:ascii="Times New Roman" w:hAnsi="Times New Roman" w:cs="Times New Roman"/>
                <w:sz w:val="24"/>
                <w:szCs w:val="24"/>
              </w:rPr>
              <w:t xml:space="preserve"> творчо працюючих вчителів,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учителів, які атестуються у 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D66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8D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D66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0D2B17" w:rsidRPr="000D2B17" w:rsidRDefault="009C0FA6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лютий, 2024</w:t>
            </w:r>
            <w:r w:rsidR="00C45ED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937" w:type="dxa"/>
          </w:tcPr>
          <w:p w:rsidR="000D2B17" w:rsidRPr="000D2B17" w:rsidRDefault="008B0385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НМР, члени ради</w:t>
            </w:r>
          </w:p>
        </w:tc>
      </w:tr>
      <w:tr w:rsidR="000D2B17" w:rsidRPr="000D2B17" w:rsidTr="006D1AE4">
        <w:tc>
          <w:tcPr>
            <w:tcW w:w="675" w:type="dxa"/>
          </w:tcPr>
          <w:p w:rsidR="000D2B17" w:rsidRPr="000D2B17" w:rsidRDefault="00D35368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6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D2B17" w:rsidRPr="000D2B17" w:rsidRDefault="00D668D1" w:rsidP="009C0F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рамках шкільного 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методичного тижня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презентацію роботи </w:t>
            </w:r>
            <w:r w:rsidR="009C0FA6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професійної спільноти асистентів </w:t>
            </w:r>
            <w:r w:rsidR="006D1AE4">
              <w:rPr>
                <w:rFonts w:ascii="Times New Roman" w:hAnsi="Times New Roman" w:cs="Times New Roman"/>
                <w:sz w:val="24"/>
                <w:szCs w:val="24"/>
              </w:rPr>
              <w:t xml:space="preserve">вчителів з проблеми </w:t>
            </w:r>
          </w:p>
        </w:tc>
        <w:tc>
          <w:tcPr>
            <w:tcW w:w="1574" w:type="dxa"/>
          </w:tcPr>
          <w:p w:rsidR="000D2B17" w:rsidRPr="000D2B17" w:rsidRDefault="00E82DED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лютий, 2024</w:t>
            </w:r>
          </w:p>
        </w:tc>
        <w:tc>
          <w:tcPr>
            <w:tcW w:w="1937" w:type="dxa"/>
          </w:tcPr>
          <w:p w:rsidR="006D1AE4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r w:rsidR="006D1AE4">
              <w:rPr>
                <w:rFonts w:ascii="Times New Roman" w:hAnsi="Times New Roman" w:cs="Times New Roman"/>
                <w:sz w:val="24"/>
                <w:szCs w:val="24"/>
              </w:rPr>
              <w:t xml:space="preserve">НМР, керівник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  <w:p w:rsidR="000D2B17" w:rsidRPr="000D2B17" w:rsidRDefault="000D2B17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17" w:rsidRPr="000D2B17" w:rsidTr="006D1AE4">
        <w:tc>
          <w:tcPr>
            <w:tcW w:w="675" w:type="dxa"/>
          </w:tcPr>
          <w:p w:rsidR="000D2B17" w:rsidRPr="000D2B17" w:rsidRDefault="00D35368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6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D2B17" w:rsidRPr="000D2B17" w:rsidRDefault="00D668D1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Продовжити роботу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професійної спільноти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вчителів англійської мови.</w:t>
            </w:r>
          </w:p>
        </w:tc>
        <w:tc>
          <w:tcPr>
            <w:tcW w:w="1574" w:type="dxa"/>
          </w:tcPr>
          <w:p w:rsidR="000D2B17" w:rsidRPr="000D2B17" w:rsidRDefault="003C4D65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37" w:type="dxa"/>
          </w:tcPr>
          <w:p w:rsidR="000D2B17" w:rsidRPr="000D2B17" w:rsidRDefault="008B0385" w:rsidP="00E82D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0D2B17" w:rsidRPr="000D2B17" w:rsidTr="006D1AE4">
        <w:tc>
          <w:tcPr>
            <w:tcW w:w="675" w:type="dxa"/>
          </w:tcPr>
          <w:p w:rsidR="000D2B17" w:rsidRPr="000D2B17" w:rsidRDefault="00D35368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6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D2B17" w:rsidRPr="000D2B17" w:rsidRDefault="00D668D1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Продовжити роботу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вихователів групи продовженого дня.</w:t>
            </w:r>
          </w:p>
        </w:tc>
        <w:tc>
          <w:tcPr>
            <w:tcW w:w="1574" w:type="dxa"/>
          </w:tcPr>
          <w:p w:rsidR="000D2B17" w:rsidRPr="000D2B17" w:rsidRDefault="003C4D65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37" w:type="dxa"/>
          </w:tcPr>
          <w:p w:rsidR="000D2B17" w:rsidRDefault="008B0385" w:rsidP="00C45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r w:rsidR="00C45ED4">
              <w:rPr>
                <w:rFonts w:ascii="Times New Roman" w:hAnsi="Times New Roman" w:cs="Times New Roman"/>
                <w:sz w:val="24"/>
                <w:szCs w:val="24"/>
              </w:rPr>
              <w:t>вник</w:t>
            </w:r>
          </w:p>
          <w:p w:rsidR="00C45ED4" w:rsidRPr="000D2B17" w:rsidRDefault="00E82DED" w:rsidP="00C45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0D2B17" w:rsidRPr="000D2B17" w:rsidTr="006D1AE4">
        <w:tc>
          <w:tcPr>
            <w:tcW w:w="675" w:type="dxa"/>
          </w:tcPr>
          <w:p w:rsidR="000D2B17" w:rsidRPr="000D2B17" w:rsidRDefault="00D35368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6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D2B17" w:rsidRPr="000D2B17" w:rsidRDefault="00D668D1" w:rsidP="000D2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Рекомендувати до друку у фахових виданнях кращі творчі матеріали педагогічних працівників школи.</w:t>
            </w:r>
          </w:p>
        </w:tc>
        <w:tc>
          <w:tcPr>
            <w:tcW w:w="1574" w:type="dxa"/>
          </w:tcPr>
          <w:p w:rsidR="000D2B17" w:rsidRPr="000D2B17" w:rsidRDefault="003C4D65" w:rsidP="003C4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37" w:type="dxa"/>
          </w:tcPr>
          <w:p w:rsidR="000D2B17" w:rsidRPr="000D2B17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</w:tr>
      <w:tr w:rsidR="00D668D1" w:rsidRPr="000D2B17" w:rsidTr="006D1AE4">
        <w:tc>
          <w:tcPr>
            <w:tcW w:w="675" w:type="dxa"/>
          </w:tcPr>
          <w:p w:rsidR="00D668D1" w:rsidRDefault="00D35368" w:rsidP="000D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</w:tcPr>
          <w:p w:rsidR="00D668D1" w:rsidRDefault="00D668D1" w:rsidP="005F5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 та провести авторські студії педагогічної майстерності</w:t>
            </w:r>
            <w:r w:rsidR="005F53D9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вчителів, які атестуються, </w:t>
            </w:r>
            <w:r w:rsidR="0071639A">
              <w:rPr>
                <w:rFonts w:ascii="Times New Roman" w:hAnsi="Times New Roman" w:cs="Times New Roman"/>
                <w:sz w:val="24"/>
                <w:szCs w:val="24"/>
              </w:rPr>
              <w:t>з метою підвищення творчої активності, власного бачення проблем навчально-виховного процесу, популяризації досвіду роботи вчителів.</w:t>
            </w:r>
          </w:p>
        </w:tc>
        <w:tc>
          <w:tcPr>
            <w:tcW w:w="1574" w:type="dxa"/>
          </w:tcPr>
          <w:p w:rsidR="00D668D1" w:rsidRPr="000D2B17" w:rsidRDefault="00E82DED" w:rsidP="003C4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Листопад, 2024-Лютий, 2025</w:t>
            </w:r>
          </w:p>
        </w:tc>
        <w:tc>
          <w:tcPr>
            <w:tcW w:w="1937" w:type="dxa"/>
          </w:tcPr>
          <w:p w:rsidR="00D668D1" w:rsidRPr="000D2B17" w:rsidRDefault="008B0385" w:rsidP="006D1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НМР, учителі </w:t>
            </w:r>
          </w:p>
        </w:tc>
      </w:tr>
    </w:tbl>
    <w:p w:rsidR="00D668D1" w:rsidRDefault="00D668D1" w:rsidP="000D2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9B8" w:rsidRDefault="008909B8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ED" w:rsidRDefault="00E82DED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ED" w:rsidRDefault="00E82DED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ED" w:rsidRDefault="00E82DED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ED" w:rsidRDefault="00E82DED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D1" w:rsidRDefault="0006510B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0B">
        <w:rPr>
          <w:rFonts w:ascii="Times New Roman" w:hAnsi="Times New Roman" w:cs="Times New Roman"/>
          <w:b/>
          <w:sz w:val="28"/>
          <w:szCs w:val="28"/>
        </w:rPr>
        <w:t>ІІІ. Організація методичної роботи</w:t>
      </w:r>
    </w:p>
    <w:p w:rsidR="0006510B" w:rsidRDefault="0006510B" w:rsidP="00065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65"/>
        <w:gridCol w:w="6150"/>
        <w:gridCol w:w="1671"/>
        <w:gridCol w:w="1828"/>
      </w:tblGrid>
      <w:tr w:rsidR="0006510B" w:rsidTr="008909B8">
        <w:tc>
          <w:tcPr>
            <w:tcW w:w="665" w:type="dxa"/>
          </w:tcPr>
          <w:p w:rsidR="0006510B" w:rsidRDefault="0006510B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510B" w:rsidRPr="0006510B" w:rsidRDefault="0006510B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10B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6150" w:type="dxa"/>
          </w:tcPr>
          <w:p w:rsidR="0006510B" w:rsidRPr="0006510B" w:rsidRDefault="0006510B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0B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671" w:type="dxa"/>
          </w:tcPr>
          <w:p w:rsidR="0006510B" w:rsidRPr="0006510B" w:rsidRDefault="0006510B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0B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1828" w:type="dxa"/>
          </w:tcPr>
          <w:p w:rsidR="0006510B" w:rsidRPr="0006510B" w:rsidRDefault="0006510B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0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6D1AE4" w:rsidTr="008909B8">
        <w:tc>
          <w:tcPr>
            <w:tcW w:w="665" w:type="dxa"/>
          </w:tcPr>
          <w:p w:rsidR="006D1AE4" w:rsidRPr="006D1AE4" w:rsidRDefault="006D1AE4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0" w:type="dxa"/>
          </w:tcPr>
          <w:p w:rsidR="006D1AE4" w:rsidRPr="006D1AE4" w:rsidRDefault="008909B8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Продовжити</w:t>
            </w:r>
            <w:r w:rsidR="00321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>співпрацю з КУ «Центр професійного розвитку педагогічних працівників  Решетилівської міської ради»</w:t>
            </w:r>
          </w:p>
        </w:tc>
        <w:tc>
          <w:tcPr>
            <w:tcW w:w="1671" w:type="dxa"/>
          </w:tcPr>
          <w:p w:rsidR="006D1AE4" w:rsidRPr="0006510B" w:rsidRDefault="00321420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321420" w:rsidRDefault="00321420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0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1AE4" w:rsidRPr="00321420" w:rsidRDefault="00321420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учителі</w:t>
            </w:r>
          </w:p>
        </w:tc>
      </w:tr>
      <w:tr w:rsidR="00321420" w:rsidTr="008909B8">
        <w:tc>
          <w:tcPr>
            <w:tcW w:w="665" w:type="dxa"/>
          </w:tcPr>
          <w:p w:rsidR="00321420" w:rsidRPr="006D1AE4" w:rsidRDefault="00321420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0" w:type="dxa"/>
          </w:tcPr>
          <w:p w:rsidR="00321420" w:rsidRDefault="00321420" w:rsidP="005F53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 закладу брати активну участь в методичних заходах, сприяти їх теоретичній  та практичній підготовці у відповідності до визначеної тематики.</w:t>
            </w:r>
          </w:p>
        </w:tc>
        <w:tc>
          <w:tcPr>
            <w:tcW w:w="1671" w:type="dxa"/>
          </w:tcPr>
          <w:p w:rsidR="00321420" w:rsidRPr="0006510B" w:rsidRDefault="00321420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321420" w:rsidRDefault="00321420" w:rsidP="00321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0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1420" w:rsidRPr="0006510B" w:rsidRDefault="00321420" w:rsidP="00321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учителі</w:t>
            </w:r>
          </w:p>
        </w:tc>
      </w:tr>
      <w:tr w:rsidR="00321420" w:rsidTr="008909B8">
        <w:tc>
          <w:tcPr>
            <w:tcW w:w="665" w:type="dxa"/>
          </w:tcPr>
          <w:p w:rsidR="00321420" w:rsidRDefault="00321420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150" w:type="dxa"/>
          </w:tcPr>
          <w:p w:rsidR="00321420" w:rsidRDefault="00321420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Продовжити у закладі діяльність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метою підвищення творчої активності, власного бачення проблем навчально-виховного процесу, популяризації досвіду  роботи вчителів із педагогічним званням та подальшого удосконалення фахового рівня.</w:t>
            </w:r>
          </w:p>
        </w:tc>
        <w:tc>
          <w:tcPr>
            <w:tcW w:w="1671" w:type="dxa"/>
          </w:tcPr>
          <w:p w:rsidR="00321420" w:rsidRPr="0006510B" w:rsidRDefault="00321420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321420" w:rsidRDefault="00321420" w:rsidP="00321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0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1420" w:rsidRPr="0006510B" w:rsidRDefault="00321420" w:rsidP="00321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учителі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3C4D65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обмін новинками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методичної літератури з метою впровадження інноваційних методик у практику роботи школи.</w:t>
            </w:r>
          </w:p>
        </w:tc>
        <w:tc>
          <w:tcPr>
            <w:tcW w:w="1671" w:type="dxa"/>
          </w:tcPr>
          <w:p w:rsidR="0006510B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06510B" w:rsidRPr="009D52C1" w:rsidRDefault="009D52C1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3C4D65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Поновити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>методичні інформаційні матеріали на сайті школи</w:t>
            </w:r>
          </w:p>
        </w:tc>
        <w:tc>
          <w:tcPr>
            <w:tcW w:w="1671" w:type="dxa"/>
          </w:tcPr>
          <w:p w:rsidR="0006510B" w:rsidRPr="009D52C1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Вересень, січень</w:t>
            </w:r>
          </w:p>
        </w:tc>
        <w:tc>
          <w:tcPr>
            <w:tcW w:w="1828" w:type="dxa"/>
          </w:tcPr>
          <w:p w:rsidR="0006510B" w:rsidRPr="009D52C1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НМР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3C4D65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Надавати методичну допомогу учителям щодо ведення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класних журналів та шкільної документації.</w:t>
            </w:r>
          </w:p>
        </w:tc>
        <w:tc>
          <w:tcPr>
            <w:tcW w:w="1671" w:type="dxa"/>
          </w:tcPr>
          <w:p w:rsidR="0006510B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06510B" w:rsidRPr="009D52C1" w:rsidRDefault="009D52C1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НВР, члени НМР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7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3C4D65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Методична допомога у проведенні науково-практичних семінарів на базі закладу.</w:t>
            </w:r>
          </w:p>
        </w:tc>
        <w:tc>
          <w:tcPr>
            <w:tcW w:w="1671" w:type="dxa"/>
          </w:tcPr>
          <w:p w:rsidR="0006510B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06510B" w:rsidRPr="009D52C1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НМР, учителі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3C4D65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організацію та проведення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методичного тижня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учителів, які атестуються.</w:t>
            </w:r>
          </w:p>
        </w:tc>
        <w:tc>
          <w:tcPr>
            <w:tcW w:w="1671" w:type="dxa"/>
          </w:tcPr>
          <w:p w:rsidR="0006510B" w:rsidRPr="009D52C1" w:rsidRDefault="00E82DED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лютий, 2924</w:t>
            </w:r>
          </w:p>
        </w:tc>
        <w:tc>
          <w:tcPr>
            <w:tcW w:w="1828" w:type="dxa"/>
          </w:tcPr>
          <w:p w:rsidR="0006510B" w:rsidRPr="009D52C1" w:rsidRDefault="004B322F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НМР, учителі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3C4D65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Надавати  практичну допомогу учителям, які опановують ІКТ та використ</w:t>
            </w:r>
            <w:r w:rsidR="005F53D9">
              <w:rPr>
                <w:rFonts w:ascii="Times New Roman" w:hAnsi="Times New Roman" w:cs="Times New Roman"/>
                <w:sz w:val="24"/>
                <w:szCs w:val="24"/>
              </w:rPr>
              <w:t>овують комп’ютерні технології в освітнь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процесі.</w:t>
            </w:r>
          </w:p>
        </w:tc>
        <w:tc>
          <w:tcPr>
            <w:tcW w:w="1671" w:type="dxa"/>
          </w:tcPr>
          <w:p w:rsidR="0006510B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06510B" w:rsidRPr="009D52C1" w:rsidRDefault="004B322F" w:rsidP="00E82D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>фокус-групи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3C4D65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Сприяти та надавати практичну допомогу вчителям-керівникам учнів, які  є учасниками конкурсу експериментально-дослідницьких робіт «Юний дослідник».</w:t>
            </w:r>
          </w:p>
        </w:tc>
        <w:tc>
          <w:tcPr>
            <w:tcW w:w="1671" w:type="dxa"/>
          </w:tcPr>
          <w:p w:rsidR="0006510B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06510B" w:rsidRPr="009D52C1" w:rsidRDefault="004B322F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НМР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3C4D65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Продовжувати запровадження нових інноваційних форм методичної роботи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педколективом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06510B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06510B" w:rsidRPr="009D52C1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НВР, члени НМР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F537F7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Проводити анкетування вчителів з метою виявлення пропозицій стосовно орган</w:t>
            </w:r>
            <w:r w:rsidR="00C45ED4">
              <w:rPr>
                <w:rFonts w:ascii="Times New Roman" w:hAnsi="Times New Roman" w:cs="Times New Roman"/>
                <w:sz w:val="24"/>
                <w:szCs w:val="24"/>
              </w:rPr>
              <w:t xml:space="preserve">ізації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>методичної роботи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06510B" w:rsidRPr="009D52C1" w:rsidRDefault="00E82DED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Квітень, 2024</w:t>
            </w:r>
          </w:p>
        </w:tc>
        <w:tc>
          <w:tcPr>
            <w:tcW w:w="1828" w:type="dxa"/>
          </w:tcPr>
          <w:p w:rsidR="0006510B" w:rsidRPr="009D52C1" w:rsidRDefault="004B322F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НМР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E82DED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 п</w:t>
            </w:r>
            <w:r w:rsidR="00F537F7">
              <w:rPr>
                <w:rFonts w:ascii="Times New Roman" w:hAnsi="Times New Roman" w:cs="Times New Roman"/>
                <w:sz w:val="24"/>
                <w:szCs w:val="24"/>
              </w:rPr>
              <w:t xml:space="preserve">роводити методичні оперативки, наради з питань організації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освітнього процесу у 2024-2025</w:t>
            </w:r>
            <w:r w:rsidR="00F5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7F7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F537F7">
              <w:rPr>
                <w:rFonts w:ascii="Times New Roman" w:hAnsi="Times New Roman" w:cs="Times New Roman"/>
                <w:sz w:val="24"/>
                <w:szCs w:val="24"/>
              </w:rPr>
              <w:t xml:space="preserve">., нових </w:t>
            </w:r>
            <w:proofErr w:type="spellStart"/>
            <w:r w:rsidR="00F537F7">
              <w:rPr>
                <w:rFonts w:ascii="Times New Roman" w:hAnsi="Times New Roman" w:cs="Times New Roman"/>
                <w:sz w:val="24"/>
                <w:szCs w:val="24"/>
              </w:rPr>
              <w:t>педтехнологій</w:t>
            </w:r>
            <w:proofErr w:type="spellEnd"/>
            <w:r w:rsidR="00F537F7">
              <w:rPr>
                <w:rFonts w:ascii="Times New Roman" w:hAnsi="Times New Roman" w:cs="Times New Roman"/>
                <w:sz w:val="24"/>
                <w:szCs w:val="24"/>
              </w:rPr>
              <w:t>, викладання навчальних дисциплін.</w:t>
            </w:r>
          </w:p>
        </w:tc>
        <w:tc>
          <w:tcPr>
            <w:tcW w:w="1671" w:type="dxa"/>
          </w:tcPr>
          <w:p w:rsidR="0006510B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06510B" w:rsidRPr="009D52C1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06510B" w:rsidRPr="0006510B" w:rsidTr="008909B8"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Pr="0006510B" w:rsidRDefault="00F537F7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безперервність у фаховому зростанні педагогів (зв'язок курсової перепідготовки</w:t>
            </w:r>
            <w:r w:rsidR="009D52C1">
              <w:rPr>
                <w:rFonts w:ascii="Times New Roman" w:hAnsi="Times New Roman" w:cs="Times New Roman"/>
                <w:sz w:val="24"/>
                <w:szCs w:val="24"/>
              </w:rPr>
              <w:t xml:space="preserve"> з  між курсовою діяльністю)</w:t>
            </w:r>
          </w:p>
        </w:tc>
        <w:tc>
          <w:tcPr>
            <w:tcW w:w="1671" w:type="dxa"/>
          </w:tcPr>
          <w:p w:rsidR="0006510B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06510B" w:rsidRPr="009D52C1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06510B" w:rsidRPr="0006510B" w:rsidTr="00E82DED">
        <w:trPr>
          <w:trHeight w:val="812"/>
        </w:trPr>
        <w:tc>
          <w:tcPr>
            <w:tcW w:w="665" w:type="dxa"/>
          </w:tcPr>
          <w:p w:rsidR="0006510B" w:rsidRPr="003C4D65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510B" w:rsidRPr="003C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6510B" w:rsidRDefault="006178CC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Продовжити бр</w:t>
            </w:r>
            <w:r w:rsidR="0033136C">
              <w:rPr>
                <w:rFonts w:ascii="Times New Roman" w:hAnsi="Times New Roman" w:cs="Times New Roman"/>
                <w:sz w:val="24"/>
                <w:szCs w:val="24"/>
              </w:rPr>
              <w:t>ати участь у роботі семінарів</w:t>
            </w:r>
            <w:r w:rsidR="00B00AD3">
              <w:rPr>
                <w:rFonts w:ascii="Times New Roman" w:hAnsi="Times New Roman" w:cs="Times New Roman"/>
                <w:sz w:val="24"/>
                <w:szCs w:val="24"/>
              </w:rPr>
              <w:t xml:space="preserve">, школі </w:t>
            </w:r>
            <w:proofErr w:type="spellStart"/>
            <w:r w:rsidR="00B00A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5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0AD3">
              <w:rPr>
                <w:rFonts w:ascii="Times New Roman" w:hAnsi="Times New Roman" w:cs="Times New Roman"/>
                <w:sz w:val="24"/>
                <w:szCs w:val="24"/>
              </w:rPr>
              <w:t>діаосвіти</w:t>
            </w:r>
            <w:proofErr w:type="spellEnd"/>
            <w:r w:rsidR="00B00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ED4" w:rsidRPr="0006510B" w:rsidRDefault="00C45ED4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6510B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06510B" w:rsidRPr="009D52C1" w:rsidRDefault="004B322F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</w:tr>
      <w:tr w:rsidR="00B00AD3" w:rsidRPr="0006510B" w:rsidTr="008909B8">
        <w:tc>
          <w:tcPr>
            <w:tcW w:w="665" w:type="dxa"/>
          </w:tcPr>
          <w:p w:rsidR="00B00AD3" w:rsidRDefault="00D35368" w:rsidP="00065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0A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50" w:type="dxa"/>
          </w:tcPr>
          <w:p w:rsidR="00B00AD3" w:rsidRDefault="00B00AD3" w:rsidP="00065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Поширювати  серед педагогічних працівників матеріали, використані під час проведення семінарів, тренінгів, а також видавничу продукцію учителів через сайти,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B00AD3" w:rsidRPr="0006510B" w:rsidRDefault="009D52C1" w:rsidP="000651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28" w:type="dxa"/>
          </w:tcPr>
          <w:p w:rsidR="00B00AD3" w:rsidRPr="009D52C1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</w:tbl>
    <w:p w:rsidR="00D668D1" w:rsidRPr="0006510B" w:rsidRDefault="00D668D1" w:rsidP="000D2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DED" w:rsidRDefault="00E82DED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ED" w:rsidRDefault="00E82DED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D3" w:rsidRPr="00C9097A" w:rsidRDefault="00B00AD3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AD3">
        <w:rPr>
          <w:rFonts w:ascii="Times New Roman" w:hAnsi="Times New Roman" w:cs="Times New Roman"/>
          <w:b/>
          <w:sz w:val="28"/>
          <w:szCs w:val="28"/>
        </w:rPr>
        <w:t>І</w:t>
      </w:r>
      <w:r w:rsidRPr="00B00AD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0AD3">
        <w:rPr>
          <w:rFonts w:ascii="Times New Roman" w:hAnsi="Times New Roman" w:cs="Times New Roman"/>
          <w:b/>
          <w:sz w:val="28"/>
          <w:szCs w:val="28"/>
        </w:rPr>
        <w:t>. Зміцнення матеріально-технічної бази кабінету</w:t>
      </w:r>
    </w:p>
    <w:p w:rsidR="00C9097A" w:rsidRPr="00C9097A" w:rsidRDefault="00C9097A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6048"/>
        <w:gridCol w:w="1835"/>
        <w:gridCol w:w="1838"/>
      </w:tblGrid>
      <w:tr w:rsidR="00B00AD3" w:rsidTr="006178CC">
        <w:trPr>
          <w:trHeight w:val="667"/>
        </w:trPr>
        <w:tc>
          <w:tcPr>
            <w:tcW w:w="560" w:type="dxa"/>
          </w:tcPr>
          <w:p w:rsidR="00B00AD3" w:rsidRPr="00B00AD3" w:rsidRDefault="00B00AD3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0AD3" w:rsidRPr="00B00AD3" w:rsidRDefault="00B00AD3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AD3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6048" w:type="dxa"/>
          </w:tcPr>
          <w:p w:rsidR="00B00AD3" w:rsidRPr="00B00AD3" w:rsidRDefault="00B00AD3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835" w:type="dxa"/>
          </w:tcPr>
          <w:p w:rsidR="00B00AD3" w:rsidRPr="00B00AD3" w:rsidRDefault="00B00AD3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</w:t>
            </w:r>
          </w:p>
        </w:tc>
        <w:tc>
          <w:tcPr>
            <w:tcW w:w="1838" w:type="dxa"/>
          </w:tcPr>
          <w:p w:rsidR="00B00AD3" w:rsidRPr="00B00AD3" w:rsidRDefault="00B00AD3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Віповідальні</w:t>
            </w:r>
            <w:proofErr w:type="spellEnd"/>
          </w:p>
        </w:tc>
      </w:tr>
      <w:tr w:rsidR="00B00AD3" w:rsidRPr="00B00AD3" w:rsidTr="006178CC">
        <w:tc>
          <w:tcPr>
            <w:tcW w:w="560" w:type="dxa"/>
          </w:tcPr>
          <w:p w:rsidR="00B00AD3" w:rsidRPr="00B00AD3" w:rsidRDefault="00B00AD3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8" w:type="dxa"/>
          </w:tcPr>
          <w:p w:rsidR="00B00AD3" w:rsidRPr="00B00AD3" w:rsidRDefault="00B00AD3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D3">
              <w:rPr>
                <w:rFonts w:ascii="Times New Roman" w:hAnsi="Times New Roman" w:cs="Times New Roman"/>
                <w:sz w:val="24"/>
                <w:szCs w:val="24"/>
              </w:rPr>
              <w:t xml:space="preserve">Поновити матеріали на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>сайті школи та соціальних мережах</w:t>
            </w:r>
            <w:r w:rsidRPr="00B00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B00AD3" w:rsidRPr="00B00AD3" w:rsidRDefault="004B322F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Вересень,  грудень</w:t>
            </w:r>
          </w:p>
        </w:tc>
        <w:tc>
          <w:tcPr>
            <w:tcW w:w="1838" w:type="dxa"/>
          </w:tcPr>
          <w:p w:rsidR="00B00AD3" w:rsidRPr="00B00AD3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B00AD3" w:rsidRPr="00B00AD3" w:rsidTr="006178CC">
        <w:tc>
          <w:tcPr>
            <w:tcW w:w="560" w:type="dxa"/>
          </w:tcPr>
          <w:p w:rsidR="00B00AD3" w:rsidRPr="00B00AD3" w:rsidRDefault="00B00AD3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8" w:type="dxa"/>
          </w:tcPr>
          <w:p w:rsidR="00B00AD3" w:rsidRPr="00B00AD3" w:rsidRDefault="00B00AD3" w:rsidP="00B0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 виставки нових надходжень педагогічної літератури з метою використання їх у практику роботи членів педагогічного колективу.</w:t>
            </w:r>
          </w:p>
        </w:tc>
        <w:tc>
          <w:tcPr>
            <w:tcW w:w="1835" w:type="dxa"/>
          </w:tcPr>
          <w:p w:rsidR="00B00AD3" w:rsidRPr="00B00AD3" w:rsidRDefault="004B322F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38" w:type="dxa"/>
          </w:tcPr>
          <w:p w:rsidR="00B00AD3" w:rsidRPr="00B00AD3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B00AD3" w:rsidRPr="00B00AD3" w:rsidTr="006178CC">
        <w:tc>
          <w:tcPr>
            <w:tcW w:w="560" w:type="dxa"/>
          </w:tcPr>
          <w:p w:rsidR="00B00AD3" w:rsidRPr="00B00AD3" w:rsidRDefault="00B00AD3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8" w:type="dxa"/>
          </w:tcPr>
          <w:p w:rsidR="00B00AD3" w:rsidRDefault="00B00AD3" w:rsidP="00B0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Поновити </w:t>
            </w:r>
            <w:proofErr w:type="spellStart"/>
            <w:r w:rsidR="009719B7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пам’ятки-рекомендації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вчителів школи:</w:t>
            </w:r>
          </w:p>
          <w:p w:rsidR="00B00AD3" w:rsidRDefault="00B00AD3" w:rsidP="00B00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Методичні рекомендації з питань контролю за веденням шкільної документації;</w:t>
            </w:r>
          </w:p>
          <w:p w:rsidR="00B00AD3" w:rsidRDefault="003E199E" w:rsidP="003E19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чому ґрунтується </w:t>
            </w:r>
            <w:r w:rsidR="008909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8CC">
              <w:rPr>
                <w:rFonts w:ascii="Times New Roman" w:hAnsi="Times New Roman" w:cs="Times New Roman"/>
                <w:sz w:val="24"/>
                <w:szCs w:val="24"/>
              </w:rPr>
              <w:t>едагогіка партнерства.</w:t>
            </w:r>
          </w:p>
          <w:p w:rsidR="00B00AD3" w:rsidRDefault="00B00AD3" w:rsidP="00B00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обдарованими та здібними учнями.</w:t>
            </w:r>
          </w:p>
          <w:p w:rsidR="00B00AD3" w:rsidRDefault="006178CC" w:rsidP="00B00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підхід</w:t>
            </w:r>
            <w:r w:rsidR="003E199E">
              <w:rPr>
                <w:rFonts w:ascii="Times New Roman" w:hAnsi="Times New Roman" w:cs="Times New Roman"/>
                <w:sz w:val="24"/>
                <w:szCs w:val="24"/>
              </w:rPr>
              <w:t xml:space="preserve"> у навчанні.</w:t>
            </w:r>
          </w:p>
          <w:p w:rsidR="008909B8" w:rsidRDefault="008909B8" w:rsidP="00B00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Формувальне оцінювання у першокласників</w:t>
            </w:r>
          </w:p>
          <w:p w:rsidR="00B00AD3" w:rsidRPr="00B00AD3" w:rsidRDefault="00B00AD3" w:rsidP="00B0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B00AD3" w:rsidRPr="00B00AD3" w:rsidRDefault="004B322F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Вересень-жовтень</w:t>
            </w:r>
          </w:p>
        </w:tc>
        <w:tc>
          <w:tcPr>
            <w:tcW w:w="1838" w:type="dxa"/>
          </w:tcPr>
          <w:p w:rsidR="00B00AD3" w:rsidRPr="00B00AD3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B00AD3" w:rsidRPr="00B00AD3" w:rsidTr="006178CC">
        <w:tc>
          <w:tcPr>
            <w:tcW w:w="560" w:type="dxa"/>
          </w:tcPr>
          <w:p w:rsidR="00B00AD3" w:rsidRPr="00B00AD3" w:rsidRDefault="008A05B0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8" w:type="dxa"/>
          </w:tcPr>
          <w:p w:rsidR="00B00AD3" w:rsidRPr="00B00AD3" w:rsidRDefault="008A05B0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Оформити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матеріали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атестації педагогічних працівників</w:t>
            </w:r>
          </w:p>
        </w:tc>
        <w:tc>
          <w:tcPr>
            <w:tcW w:w="1835" w:type="dxa"/>
          </w:tcPr>
          <w:p w:rsidR="00B00AD3" w:rsidRPr="00B00AD3" w:rsidRDefault="00E82DED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Жовтень, 2024</w:t>
            </w:r>
          </w:p>
        </w:tc>
        <w:tc>
          <w:tcPr>
            <w:tcW w:w="1838" w:type="dxa"/>
          </w:tcPr>
          <w:p w:rsidR="00B00AD3" w:rsidRPr="00B00AD3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B00AD3" w:rsidRPr="00B00AD3" w:rsidTr="006178CC">
        <w:tc>
          <w:tcPr>
            <w:tcW w:w="560" w:type="dxa"/>
          </w:tcPr>
          <w:p w:rsidR="00B00AD3" w:rsidRPr="00B00AD3" w:rsidRDefault="008A05B0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8" w:type="dxa"/>
          </w:tcPr>
          <w:p w:rsidR="00B00AD3" w:rsidRPr="00B00AD3" w:rsidRDefault="009719B7" w:rsidP="00B0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Поповнити папку «Діагностика»</w:t>
            </w:r>
            <w:r w:rsidR="008A05B0">
              <w:rPr>
                <w:rFonts w:ascii="Times New Roman" w:hAnsi="Times New Roman" w:cs="Times New Roman"/>
                <w:sz w:val="24"/>
                <w:szCs w:val="24"/>
              </w:rPr>
              <w:t xml:space="preserve"> сучасним анкетним матеріалом</w:t>
            </w:r>
          </w:p>
        </w:tc>
        <w:tc>
          <w:tcPr>
            <w:tcW w:w="1835" w:type="dxa"/>
          </w:tcPr>
          <w:p w:rsidR="00B00AD3" w:rsidRPr="00B00AD3" w:rsidRDefault="004B322F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38" w:type="dxa"/>
          </w:tcPr>
          <w:p w:rsidR="00B00AD3" w:rsidRPr="00B00AD3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B00AD3" w:rsidRPr="00B00AD3" w:rsidTr="006178CC">
        <w:tc>
          <w:tcPr>
            <w:tcW w:w="560" w:type="dxa"/>
          </w:tcPr>
          <w:p w:rsidR="00B00AD3" w:rsidRPr="00B00AD3" w:rsidRDefault="006178CC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8" w:type="dxa"/>
          </w:tcPr>
          <w:p w:rsidR="00B00AD3" w:rsidRPr="00B00AD3" w:rsidRDefault="008A05B0" w:rsidP="00B0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й оформити атестаційні матеріали педагогічних працівників.</w:t>
            </w:r>
          </w:p>
        </w:tc>
        <w:tc>
          <w:tcPr>
            <w:tcW w:w="1835" w:type="dxa"/>
          </w:tcPr>
          <w:p w:rsidR="00B00AD3" w:rsidRPr="00B00AD3" w:rsidRDefault="004B322F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38" w:type="dxa"/>
          </w:tcPr>
          <w:p w:rsidR="00B00AD3" w:rsidRPr="00B00AD3" w:rsidRDefault="004B322F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8A05B0" w:rsidRPr="00B00AD3" w:rsidTr="006178CC">
        <w:tc>
          <w:tcPr>
            <w:tcW w:w="560" w:type="dxa"/>
          </w:tcPr>
          <w:p w:rsidR="008A05B0" w:rsidRDefault="006178CC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0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8" w:type="dxa"/>
          </w:tcPr>
          <w:p w:rsidR="008A05B0" w:rsidRDefault="008A05B0" w:rsidP="00B0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Поповнити картотеку методичної довідкової літератури.</w:t>
            </w:r>
          </w:p>
        </w:tc>
        <w:tc>
          <w:tcPr>
            <w:tcW w:w="1835" w:type="dxa"/>
          </w:tcPr>
          <w:p w:rsidR="008A05B0" w:rsidRPr="00B00AD3" w:rsidRDefault="004B322F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38" w:type="dxa"/>
          </w:tcPr>
          <w:p w:rsidR="008A05B0" w:rsidRPr="00B00AD3" w:rsidRDefault="00623FE4" w:rsidP="005F5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8A05B0" w:rsidRPr="00B00AD3" w:rsidTr="006178CC">
        <w:tc>
          <w:tcPr>
            <w:tcW w:w="560" w:type="dxa"/>
          </w:tcPr>
          <w:p w:rsidR="008A05B0" w:rsidRDefault="006178CC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8" w:type="dxa"/>
          </w:tcPr>
          <w:p w:rsidR="008A05B0" w:rsidRDefault="00E82DED" w:rsidP="00B0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Поповнити папки ПС</w:t>
            </w:r>
            <w:r w:rsidR="008A05B0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необхідними документами, інструктивним</w:t>
            </w:r>
            <w:r w:rsidR="00971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05B0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матеріалом.</w:t>
            </w:r>
          </w:p>
        </w:tc>
        <w:tc>
          <w:tcPr>
            <w:tcW w:w="1835" w:type="dxa"/>
          </w:tcPr>
          <w:p w:rsidR="008A05B0" w:rsidRPr="00B00AD3" w:rsidRDefault="004B322F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38" w:type="dxa"/>
          </w:tcPr>
          <w:p w:rsidR="008A05B0" w:rsidRPr="00B00AD3" w:rsidRDefault="00623FE4" w:rsidP="00E82D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8A05B0" w:rsidRPr="00B00AD3" w:rsidTr="006178CC">
        <w:tc>
          <w:tcPr>
            <w:tcW w:w="560" w:type="dxa"/>
          </w:tcPr>
          <w:p w:rsidR="008A05B0" w:rsidRDefault="006178CC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48" w:type="dxa"/>
          </w:tcPr>
          <w:p w:rsidR="008A05B0" w:rsidRDefault="004B322F" w:rsidP="00B0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8A05B0">
              <w:rPr>
                <w:rFonts w:ascii="Times New Roman" w:hAnsi="Times New Roman" w:cs="Times New Roman"/>
                <w:sz w:val="24"/>
                <w:szCs w:val="24"/>
              </w:rPr>
              <w:t>колажі</w:t>
            </w:r>
            <w:proofErr w:type="spellEnd"/>
            <w:r w:rsidR="008A05B0">
              <w:rPr>
                <w:rFonts w:ascii="Times New Roman" w:hAnsi="Times New Roman" w:cs="Times New Roman"/>
                <w:sz w:val="24"/>
                <w:szCs w:val="24"/>
              </w:rPr>
              <w:t xml:space="preserve">, відеоролики про </w:t>
            </w:r>
            <w:r w:rsidR="00617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05B0">
              <w:rPr>
                <w:rFonts w:ascii="Times New Roman" w:hAnsi="Times New Roman" w:cs="Times New Roman"/>
                <w:sz w:val="24"/>
                <w:szCs w:val="24"/>
              </w:rPr>
              <w:t xml:space="preserve">провадження </w:t>
            </w:r>
            <w:r w:rsidR="006178C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="008A05B0">
              <w:rPr>
                <w:rFonts w:ascii="Times New Roman" w:hAnsi="Times New Roman" w:cs="Times New Roman"/>
                <w:sz w:val="24"/>
                <w:szCs w:val="24"/>
              </w:rPr>
              <w:t>Державного стандарту початкової ланки, відкритих уроків, структуру методичної роботи.</w:t>
            </w:r>
          </w:p>
        </w:tc>
        <w:tc>
          <w:tcPr>
            <w:tcW w:w="1835" w:type="dxa"/>
          </w:tcPr>
          <w:p w:rsidR="008A05B0" w:rsidRPr="00B00AD3" w:rsidRDefault="004B322F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838" w:type="dxa"/>
          </w:tcPr>
          <w:p w:rsidR="008A05B0" w:rsidRPr="00B00AD3" w:rsidRDefault="00623FE4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НМР</w:t>
            </w:r>
          </w:p>
        </w:tc>
      </w:tr>
    </w:tbl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D9" w:rsidRDefault="005F53D9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D9" w:rsidRDefault="005F53D9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D9" w:rsidRDefault="005F53D9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D9" w:rsidRDefault="005F53D9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D9" w:rsidRDefault="005F53D9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97A" w:rsidRDefault="008A05B0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0A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Робота з кадрами</w:t>
      </w:r>
    </w:p>
    <w:p w:rsidR="00E82DED" w:rsidRDefault="00E82DED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2160"/>
      </w:tblGrid>
      <w:tr w:rsidR="008A05B0" w:rsidTr="003703CB">
        <w:tc>
          <w:tcPr>
            <w:tcW w:w="675" w:type="dxa"/>
          </w:tcPr>
          <w:p w:rsidR="008A05B0" w:rsidRPr="006F134E" w:rsidRDefault="006F134E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134E" w:rsidRPr="006F134E" w:rsidRDefault="006F134E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34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954" w:type="dxa"/>
          </w:tcPr>
          <w:p w:rsidR="008A05B0" w:rsidRPr="006F134E" w:rsidRDefault="006F134E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E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843" w:type="dxa"/>
          </w:tcPr>
          <w:p w:rsidR="008A05B0" w:rsidRPr="006F134E" w:rsidRDefault="006F134E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E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2160" w:type="dxa"/>
          </w:tcPr>
          <w:p w:rsidR="008A05B0" w:rsidRPr="006F134E" w:rsidRDefault="006F134E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E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8A05B0" w:rsidTr="003703CB">
        <w:tc>
          <w:tcPr>
            <w:tcW w:w="675" w:type="dxa"/>
          </w:tcPr>
          <w:p w:rsidR="008A05B0" w:rsidRPr="00C9097A" w:rsidRDefault="006F134E" w:rsidP="00C90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A05B0" w:rsidRPr="00C9097A" w:rsidRDefault="00C9097A" w:rsidP="00C909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Систематизація плану НМР. Проведення засідань науково-методичної ради у відповідності до плану.</w:t>
            </w:r>
          </w:p>
        </w:tc>
        <w:tc>
          <w:tcPr>
            <w:tcW w:w="1843" w:type="dxa"/>
          </w:tcPr>
          <w:p w:rsidR="008A05B0" w:rsidRPr="00C9097A" w:rsidRDefault="00E82DED" w:rsidP="00623FE4">
            <w:pPr>
              <w:pStyle w:val="a3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Вересень, 2024</w:t>
            </w:r>
          </w:p>
        </w:tc>
        <w:tc>
          <w:tcPr>
            <w:tcW w:w="2160" w:type="dxa"/>
          </w:tcPr>
          <w:p w:rsidR="008A05B0" w:rsidRPr="00C9097A" w:rsidRDefault="00623FE4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НМР</w:t>
            </w:r>
          </w:p>
        </w:tc>
      </w:tr>
      <w:tr w:rsidR="006F134E" w:rsidTr="003703CB">
        <w:tc>
          <w:tcPr>
            <w:tcW w:w="675" w:type="dxa"/>
          </w:tcPr>
          <w:p w:rsidR="006F134E" w:rsidRPr="00C9097A" w:rsidRDefault="00C9097A" w:rsidP="00C90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6F134E" w:rsidRPr="00C9097A" w:rsidRDefault="00C9097A" w:rsidP="00C909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Ознайомлення педагогічного колективу з наказом по методичній роботі.</w:t>
            </w:r>
          </w:p>
        </w:tc>
        <w:tc>
          <w:tcPr>
            <w:tcW w:w="1843" w:type="dxa"/>
          </w:tcPr>
          <w:p w:rsidR="006F134E" w:rsidRPr="00C9097A" w:rsidRDefault="00E82DED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Вересень, 2024</w:t>
            </w:r>
          </w:p>
        </w:tc>
        <w:tc>
          <w:tcPr>
            <w:tcW w:w="2160" w:type="dxa"/>
          </w:tcPr>
          <w:p w:rsidR="006F134E" w:rsidRPr="00C9097A" w:rsidRDefault="00623FE4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6F134E" w:rsidTr="003703CB">
        <w:tc>
          <w:tcPr>
            <w:tcW w:w="675" w:type="dxa"/>
          </w:tcPr>
          <w:p w:rsidR="006F134E" w:rsidRPr="00C9097A" w:rsidRDefault="00C9097A" w:rsidP="00C90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6F134E" w:rsidRPr="00C9097A" w:rsidRDefault="00C9097A" w:rsidP="003E1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Участь, допомога у </w:t>
            </w:r>
            <w:r w:rsidR="003E199E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ації та реалізації шкільних </w:t>
            </w:r>
            <w:proofErr w:type="spellStart"/>
            <w:r w:rsidR="00E82DED"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="003E199E">
              <w:rPr>
                <w:rFonts w:ascii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="003E1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F134E" w:rsidRPr="00C9097A" w:rsidRDefault="00623FE4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60" w:type="dxa"/>
          </w:tcPr>
          <w:p w:rsidR="006F134E" w:rsidRPr="00C9097A" w:rsidRDefault="00891B95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НВР, педагог-організатор</w:t>
            </w:r>
          </w:p>
        </w:tc>
      </w:tr>
      <w:tr w:rsidR="006F134E" w:rsidTr="003703CB">
        <w:tc>
          <w:tcPr>
            <w:tcW w:w="675" w:type="dxa"/>
          </w:tcPr>
          <w:p w:rsidR="006F134E" w:rsidRPr="00C9097A" w:rsidRDefault="00C9097A" w:rsidP="00C90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6F134E" w:rsidRPr="00C9097A" w:rsidRDefault="00C9097A" w:rsidP="00C909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відкритих уроків, авторських педагогічних студій, майстер-класів.</w:t>
            </w:r>
          </w:p>
        </w:tc>
        <w:tc>
          <w:tcPr>
            <w:tcW w:w="1843" w:type="dxa"/>
          </w:tcPr>
          <w:p w:rsidR="006F134E" w:rsidRPr="00C9097A" w:rsidRDefault="00623FE4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60" w:type="dxa"/>
          </w:tcPr>
          <w:p w:rsidR="006F134E" w:rsidRPr="00C9097A" w:rsidRDefault="00891B95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НВР, учителі</w:t>
            </w:r>
          </w:p>
        </w:tc>
      </w:tr>
      <w:tr w:rsidR="006F134E" w:rsidTr="003703CB">
        <w:tc>
          <w:tcPr>
            <w:tcW w:w="675" w:type="dxa"/>
          </w:tcPr>
          <w:p w:rsidR="006F134E" w:rsidRPr="00C9097A" w:rsidRDefault="00D35368" w:rsidP="00C90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F134E" w:rsidRPr="00C9097A" w:rsidRDefault="00C9097A" w:rsidP="00C909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Допомога учителям у роботі над індивідуальною методичною проблемою.</w:t>
            </w:r>
          </w:p>
        </w:tc>
        <w:tc>
          <w:tcPr>
            <w:tcW w:w="1843" w:type="dxa"/>
          </w:tcPr>
          <w:p w:rsidR="006F134E" w:rsidRPr="00C9097A" w:rsidRDefault="00623FE4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60" w:type="dxa"/>
          </w:tcPr>
          <w:p w:rsidR="006F134E" w:rsidRPr="00C9097A" w:rsidRDefault="00891B95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</w:tr>
      <w:tr w:rsidR="006F134E" w:rsidTr="003703CB">
        <w:tc>
          <w:tcPr>
            <w:tcW w:w="675" w:type="dxa"/>
          </w:tcPr>
          <w:p w:rsidR="006F134E" w:rsidRPr="00C9097A" w:rsidRDefault="00D35368" w:rsidP="00C90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F134E" w:rsidRPr="00C9097A" w:rsidRDefault="003703CB" w:rsidP="00C909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 методичної роботи педаг</w:t>
            </w:r>
            <w:r w:rsidR="003E199E">
              <w:rPr>
                <w:rFonts w:ascii="Times New Roman" w:hAnsi="Times New Roman" w:cs="Times New Roman"/>
                <w:sz w:val="24"/>
                <w:szCs w:val="24"/>
              </w:rPr>
              <w:t xml:space="preserve">огічних працівників школи у </w:t>
            </w:r>
            <w:proofErr w:type="spellStart"/>
            <w:r w:rsidR="003E199E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період. Презентація методичної роботи учителів закладу.</w:t>
            </w:r>
          </w:p>
        </w:tc>
        <w:tc>
          <w:tcPr>
            <w:tcW w:w="1843" w:type="dxa"/>
          </w:tcPr>
          <w:p w:rsidR="006F134E" w:rsidRPr="00C9097A" w:rsidRDefault="00623FE4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60" w:type="dxa"/>
          </w:tcPr>
          <w:p w:rsidR="006F134E" w:rsidRPr="00C9097A" w:rsidRDefault="00891B95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</w:tr>
      <w:tr w:rsidR="006F134E" w:rsidTr="003703CB">
        <w:tc>
          <w:tcPr>
            <w:tcW w:w="675" w:type="dxa"/>
          </w:tcPr>
          <w:p w:rsidR="006F134E" w:rsidRPr="00C9097A" w:rsidRDefault="00D35368" w:rsidP="00C90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0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F134E" w:rsidRPr="00C9097A" w:rsidRDefault="003703CB" w:rsidP="00C909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конкурсах освітянських видань.</w:t>
            </w:r>
          </w:p>
        </w:tc>
        <w:tc>
          <w:tcPr>
            <w:tcW w:w="1843" w:type="dxa"/>
          </w:tcPr>
          <w:p w:rsidR="006F134E" w:rsidRPr="00C9097A" w:rsidRDefault="00623FE4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60" w:type="dxa"/>
          </w:tcPr>
          <w:p w:rsidR="006F134E" w:rsidRPr="00C9097A" w:rsidRDefault="00891B95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Педколектив</w:t>
            </w:r>
            <w:proofErr w:type="spellEnd"/>
          </w:p>
        </w:tc>
      </w:tr>
      <w:tr w:rsidR="006F134E" w:rsidTr="003703CB">
        <w:tc>
          <w:tcPr>
            <w:tcW w:w="675" w:type="dxa"/>
          </w:tcPr>
          <w:p w:rsidR="006F134E" w:rsidRPr="00C9097A" w:rsidRDefault="00D35368" w:rsidP="00C909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0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F134E" w:rsidRPr="00C9097A" w:rsidRDefault="003703CB" w:rsidP="00C909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Допомога вчителям у підготовці методичних посібників та розробок.</w:t>
            </w:r>
          </w:p>
        </w:tc>
        <w:tc>
          <w:tcPr>
            <w:tcW w:w="1843" w:type="dxa"/>
          </w:tcPr>
          <w:p w:rsidR="006F134E" w:rsidRPr="00C9097A" w:rsidRDefault="00623FE4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60" w:type="dxa"/>
          </w:tcPr>
          <w:p w:rsidR="006F134E" w:rsidRPr="00C9097A" w:rsidRDefault="00623FE4" w:rsidP="00623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</w:tr>
    </w:tbl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9B8" w:rsidRDefault="000B3DE6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0AD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B00AD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Контроль, аналіз та регулювання</w:t>
      </w:r>
    </w:p>
    <w:p w:rsidR="00C45ED4" w:rsidRDefault="00C45ED4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5"/>
        <w:gridCol w:w="5844"/>
        <w:gridCol w:w="1832"/>
        <w:gridCol w:w="2359"/>
      </w:tblGrid>
      <w:tr w:rsidR="000B3DE6" w:rsidTr="00D35368">
        <w:tc>
          <w:tcPr>
            <w:tcW w:w="705" w:type="dxa"/>
          </w:tcPr>
          <w:p w:rsidR="000B3DE6" w:rsidRPr="000B3DE6" w:rsidRDefault="000B3DE6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B3DE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844" w:type="dxa"/>
          </w:tcPr>
          <w:p w:rsidR="000B3DE6" w:rsidRPr="000B3DE6" w:rsidRDefault="000B3DE6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DE6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832" w:type="dxa"/>
          </w:tcPr>
          <w:p w:rsidR="000B3DE6" w:rsidRPr="000B3DE6" w:rsidRDefault="000B3DE6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DE6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2359" w:type="dxa"/>
          </w:tcPr>
          <w:p w:rsidR="000B3DE6" w:rsidRPr="000B3DE6" w:rsidRDefault="000B3DE6" w:rsidP="00B00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DE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0B3DE6" w:rsidTr="00D35368">
        <w:tc>
          <w:tcPr>
            <w:tcW w:w="705" w:type="dxa"/>
          </w:tcPr>
          <w:p w:rsidR="000B3DE6" w:rsidRPr="000B3DE6" w:rsidRDefault="000B3DE6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4" w:type="dxa"/>
          </w:tcPr>
          <w:p w:rsidR="000B3DE6" w:rsidRPr="000B3DE6" w:rsidRDefault="000B3DE6" w:rsidP="000B3D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6">
              <w:rPr>
                <w:rFonts w:ascii="Times New Roman" w:hAnsi="Times New Roman" w:cs="Times New Roman"/>
                <w:sz w:val="24"/>
                <w:szCs w:val="24"/>
              </w:rPr>
              <w:t>Тематична перевірка.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Планування методичної роботи.</w:t>
            </w:r>
          </w:p>
        </w:tc>
        <w:tc>
          <w:tcPr>
            <w:tcW w:w="1832" w:type="dxa"/>
          </w:tcPr>
          <w:p w:rsidR="000B3DE6" w:rsidRPr="000B3DE6" w:rsidRDefault="00E82DED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Вересень, 2024</w:t>
            </w:r>
          </w:p>
        </w:tc>
        <w:tc>
          <w:tcPr>
            <w:tcW w:w="2359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НМР</w:t>
            </w:r>
          </w:p>
        </w:tc>
      </w:tr>
      <w:tr w:rsidR="000B3DE6" w:rsidTr="00D35368">
        <w:tc>
          <w:tcPr>
            <w:tcW w:w="705" w:type="dxa"/>
          </w:tcPr>
          <w:p w:rsidR="000B3DE6" w:rsidRPr="000B3DE6" w:rsidRDefault="00D35368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DE6" w:rsidRPr="000B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B3DE6" w:rsidRPr="000B3DE6" w:rsidRDefault="000B3DE6" w:rsidP="000B3D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моніторингу </w:t>
            </w:r>
            <w:r w:rsidR="009719B7">
              <w:rPr>
                <w:rFonts w:ascii="Times New Roman" w:hAnsi="Times New Roman" w:cs="Times New Roman"/>
                <w:sz w:val="24"/>
                <w:szCs w:val="24"/>
              </w:rPr>
              <w:t xml:space="preserve">якості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навчальних досягнень учнів з української мови та математики.</w:t>
            </w:r>
          </w:p>
        </w:tc>
        <w:tc>
          <w:tcPr>
            <w:tcW w:w="1832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359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</w:t>
            </w:r>
          </w:p>
        </w:tc>
      </w:tr>
      <w:tr w:rsidR="000B3DE6" w:rsidTr="00D35368">
        <w:tc>
          <w:tcPr>
            <w:tcW w:w="705" w:type="dxa"/>
          </w:tcPr>
          <w:p w:rsidR="000B3DE6" w:rsidRPr="000B3DE6" w:rsidRDefault="00D35368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DE6" w:rsidRPr="000B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B3DE6" w:rsidRPr="000B3DE6" w:rsidRDefault="000B3DE6" w:rsidP="000B3D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 перевірка «Атестація»</w:t>
            </w:r>
          </w:p>
        </w:tc>
        <w:tc>
          <w:tcPr>
            <w:tcW w:w="1832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359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закладу, члени атестаційної комісії</w:t>
            </w:r>
          </w:p>
        </w:tc>
      </w:tr>
      <w:tr w:rsidR="000B3DE6" w:rsidTr="00D35368">
        <w:tc>
          <w:tcPr>
            <w:tcW w:w="705" w:type="dxa"/>
          </w:tcPr>
          <w:p w:rsidR="000B3DE6" w:rsidRPr="000B3DE6" w:rsidRDefault="00D35368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DE6" w:rsidRPr="000B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B3DE6" w:rsidRPr="000B3DE6" w:rsidRDefault="000B3DE6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Творчі звіти учителів, які атестуються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методичного тижня </w:t>
            </w:r>
          </w:p>
        </w:tc>
        <w:tc>
          <w:tcPr>
            <w:tcW w:w="1832" w:type="dxa"/>
          </w:tcPr>
          <w:p w:rsidR="000B3DE6" w:rsidRPr="000B3DE6" w:rsidRDefault="00E82DED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Лютий, 2024</w:t>
            </w:r>
          </w:p>
        </w:tc>
        <w:tc>
          <w:tcPr>
            <w:tcW w:w="2359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НМР, учителі</w:t>
            </w:r>
          </w:p>
        </w:tc>
      </w:tr>
      <w:tr w:rsidR="000B3DE6" w:rsidTr="00D35368">
        <w:tc>
          <w:tcPr>
            <w:tcW w:w="705" w:type="dxa"/>
          </w:tcPr>
          <w:p w:rsidR="000B3DE6" w:rsidRPr="000B3DE6" w:rsidRDefault="00D35368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DE6" w:rsidRPr="000B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B3DE6" w:rsidRPr="000B3DE6" w:rsidRDefault="003E199E" w:rsidP="00E82D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="009F58D8">
              <w:rPr>
                <w:rFonts w:ascii="Times New Roman" w:hAnsi="Times New Roman" w:cs="Times New Roman"/>
                <w:sz w:val="24"/>
                <w:szCs w:val="24"/>
              </w:rPr>
              <w:t xml:space="preserve">роботу 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професійних спільнот за 2024-2025 </w:t>
            </w:r>
            <w:proofErr w:type="spellStart"/>
            <w:r w:rsidR="008B0385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8B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0B3DE6" w:rsidRPr="000B3DE6" w:rsidRDefault="00E82DED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Травень, 2024</w:t>
            </w:r>
          </w:p>
        </w:tc>
        <w:tc>
          <w:tcPr>
            <w:tcW w:w="2359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НМР, керівники ШПМК</w:t>
            </w:r>
          </w:p>
        </w:tc>
      </w:tr>
      <w:tr w:rsidR="000B3DE6" w:rsidTr="00D35368">
        <w:tc>
          <w:tcPr>
            <w:tcW w:w="705" w:type="dxa"/>
          </w:tcPr>
          <w:p w:rsidR="000B3DE6" w:rsidRPr="000B3DE6" w:rsidRDefault="00D35368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DE6" w:rsidRPr="000B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B3DE6" w:rsidRPr="000B3DE6" w:rsidRDefault="008B0385" w:rsidP="000B3D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Звіти про результ</w:t>
            </w:r>
            <w:r w:rsidR="00E82DED">
              <w:rPr>
                <w:rFonts w:ascii="Times New Roman" w:hAnsi="Times New Roman" w:cs="Times New Roman"/>
                <w:sz w:val="24"/>
                <w:szCs w:val="24"/>
              </w:rPr>
              <w:t>ативність роботи гуртків за 2024-2025</w:t>
            </w:r>
            <w:r w:rsidR="003E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0B3DE6" w:rsidRPr="000B3DE6" w:rsidRDefault="00E82DED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Травень, 2024</w:t>
            </w:r>
          </w:p>
        </w:tc>
        <w:tc>
          <w:tcPr>
            <w:tcW w:w="2359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0B3DE6" w:rsidTr="00D35368">
        <w:tc>
          <w:tcPr>
            <w:tcW w:w="705" w:type="dxa"/>
          </w:tcPr>
          <w:p w:rsidR="000B3DE6" w:rsidRPr="000B3DE6" w:rsidRDefault="00D35368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3DE6" w:rsidRPr="000B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B3DE6" w:rsidRPr="000B3DE6" w:rsidRDefault="008B0385" w:rsidP="000B3D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виконання навчальних програм.</w:t>
            </w:r>
          </w:p>
        </w:tc>
        <w:tc>
          <w:tcPr>
            <w:tcW w:w="1832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359" w:type="dxa"/>
          </w:tcPr>
          <w:p w:rsidR="000B3DE6" w:rsidRPr="000B3DE6" w:rsidRDefault="008B0385" w:rsidP="009F58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0B3DE6" w:rsidTr="00D35368">
        <w:tc>
          <w:tcPr>
            <w:tcW w:w="705" w:type="dxa"/>
          </w:tcPr>
          <w:p w:rsidR="000B3DE6" w:rsidRPr="000B3DE6" w:rsidRDefault="00D35368" w:rsidP="00B00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3DE6" w:rsidRPr="000B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0B3DE6" w:rsidRPr="000B3DE6" w:rsidRDefault="008B0385" w:rsidP="000B3D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участі учнів у конкурсах, олімпіадах, турнірах.</w:t>
            </w:r>
          </w:p>
        </w:tc>
        <w:tc>
          <w:tcPr>
            <w:tcW w:w="1832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359" w:type="dxa"/>
          </w:tcPr>
          <w:p w:rsidR="000B3DE6" w:rsidRPr="000B3DE6" w:rsidRDefault="008B0385" w:rsidP="008B0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НМР</w:t>
            </w:r>
          </w:p>
        </w:tc>
      </w:tr>
    </w:tbl>
    <w:p w:rsidR="008909B8" w:rsidRDefault="008909B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D4" w:rsidRDefault="00C45ED4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68" w:rsidRDefault="00D35368" w:rsidP="00B00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145FEA" w:rsidP="00145FEA">
      <w:pPr>
        <w:pStyle w:val="a3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ЗАТВЕРДЖУЮ</w:t>
      </w:r>
    </w:p>
    <w:p w:rsidR="00145FEA" w:rsidRPr="00145FEA" w:rsidRDefault="00145FEA" w:rsidP="00145FEA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5FEA">
        <w:rPr>
          <w:rFonts w:ascii="Times New Roman" w:hAnsi="Times New Roman" w:cs="Times New Roman"/>
          <w:sz w:val="28"/>
          <w:szCs w:val="28"/>
        </w:rPr>
        <w:t xml:space="preserve">Директор Решетилівської </w:t>
      </w:r>
    </w:p>
    <w:p w:rsidR="00145FEA" w:rsidRPr="00145FEA" w:rsidRDefault="00145FEA" w:rsidP="00145FEA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5FEA">
        <w:rPr>
          <w:rFonts w:ascii="Times New Roman" w:hAnsi="Times New Roman" w:cs="Times New Roman"/>
          <w:sz w:val="28"/>
          <w:szCs w:val="28"/>
        </w:rPr>
        <w:t xml:space="preserve">                початкової школи</w:t>
      </w:r>
    </w:p>
    <w:p w:rsidR="00145FEA" w:rsidRPr="00145FEA" w:rsidRDefault="00145FEA" w:rsidP="00145FEA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5FEA">
        <w:rPr>
          <w:rFonts w:ascii="Times New Roman" w:hAnsi="Times New Roman" w:cs="Times New Roman"/>
          <w:sz w:val="28"/>
          <w:szCs w:val="28"/>
        </w:rPr>
        <w:t xml:space="preserve">    Решетилівської міської ради</w:t>
      </w:r>
    </w:p>
    <w:p w:rsidR="00145FEA" w:rsidRPr="00145FEA" w:rsidRDefault="00145FEA" w:rsidP="00145FEA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5FEA">
        <w:rPr>
          <w:rFonts w:ascii="Times New Roman" w:hAnsi="Times New Roman" w:cs="Times New Roman"/>
          <w:sz w:val="28"/>
          <w:szCs w:val="28"/>
        </w:rPr>
        <w:t xml:space="preserve">   __________ Тетяна ШУТЬ</w:t>
      </w:r>
    </w:p>
    <w:p w:rsidR="00145FEA" w:rsidRPr="00145FEA" w:rsidRDefault="009719B7" w:rsidP="009719B7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вересня</w:t>
      </w:r>
      <w:r w:rsidR="00145FEA" w:rsidRPr="00145FEA">
        <w:rPr>
          <w:rFonts w:ascii="Times New Roman" w:hAnsi="Times New Roman" w:cs="Times New Roman"/>
          <w:sz w:val="28"/>
          <w:szCs w:val="28"/>
        </w:rPr>
        <w:t xml:space="preserve"> 2024 р.</w:t>
      </w:r>
    </w:p>
    <w:p w:rsidR="00B46322" w:rsidRPr="00145FEA" w:rsidRDefault="00B46322" w:rsidP="00B4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FEA" w:rsidRPr="00145FEA" w:rsidRDefault="00145FEA" w:rsidP="00B4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FEA" w:rsidRDefault="00145FEA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EA" w:rsidRDefault="00145FEA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EA" w:rsidRDefault="00145FEA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EA" w:rsidRDefault="00145FEA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Pr="00145FEA" w:rsidRDefault="00B46322" w:rsidP="00B4632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B46322" w:rsidRPr="00145FEA" w:rsidRDefault="00B46322" w:rsidP="00B4632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 xml:space="preserve">методичної </w:t>
      </w:r>
      <w:r w:rsidR="00145FEA" w:rsidRPr="00145FEA">
        <w:rPr>
          <w:rFonts w:ascii="Times New Roman" w:hAnsi="Times New Roman" w:cs="Times New Roman"/>
          <w:b/>
          <w:sz w:val="48"/>
          <w:szCs w:val="48"/>
        </w:rPr>
        <w:t xml:space="preserve">роботи </w:t>
      </w:r>
    </w:p>
    <w:p w:rsidR="00145FEA" w:rsidRPr="00145FEA" w:rsidRDefault="00145FEA" w:rsidP="00B4632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>Решетилівської початкової школи</w:t>
      </w:r>
    </w:p>
    <w:p w:rsidR="00145FEA" w:rsidRPr="00145FEA" w:rsidRDefault="00145FEA" w:rsidP="00B4632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>Решетилівської міської ради</w:t>
      </w:r>
    </w:p>
    <w:p w:rsidR="00B46322" w:rsidRPr="00145FEA" w:rsidRDefault="00B46322" w:rsidP="00B4632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6322" w:rsidRPr="00B46322" w:rsidRDefault="00145FEA" w:rsidP="00B4632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45FEA">
        <w:rPr>
          <w:rFonts w:ascii="Times New Roman" w:hAnsi="Times New Roman" w:cs="Times New Roman"/>
          <w:b/>
          <w:sz w:val="48"/>
          <w:szCs w:val="48"/>
        </w:rPr>
        <w:t>на 2024-2025</w:t>
      </w:r>
      <w:r w:rsidR="00B46322" w:rsidRPr="00145FEA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B46322" w:rsidRPr="00145FEA">
        <w:rPr>
          <w:rFonts w:ascii="Times New Roman" w:hAnsi="Times New Roman" w:cs="Times New Roman"/>
          <w:b/>
          <w:sz w:val="48"/>
          <w:szCs w:val="48"/>
        </w:rPr>
        <w:t>н.р</w:t>
      </w:r>
      <w:proofErr w:type="spellEnd"/>
      <w:r w:rsidR="00B46322" w:rsidRPr="00B46322">
        <w:rPr>
          <w:rFonts w:ascii="Times New Roman" w:hAnsi="Times New Roman" w:cs="Times New Roman"/>
          <w:b/>
          <w:sz w:val="56"/>
          <w:szCs w:val="56"/>
        </w:rPr>
        <w:t>.</w:t>
      </w:r>
    </w:p>
    <w:p w:rsidR="00B46322" w:rsidRP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6322" w:rsidRP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6322" w:rsidRP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6322" w:rsidRP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22" w:rsidRDefault="00B46322" w:rsidP="00B463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46322" w:rsidSect="009C0FA6">
      <w:pgSz w:w="11906" w:h="16838"/>
      <w:pgMar w:top="284" w:right="42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AE" w:rsidRDefault="005806AE" w:rsidP="003E199E">
      <w:pPr>
        <w:spacing w:after="0" w:line="240" w:lineRule="auto"/>
      </w:pPr>
      <w:r>
        <w:separator/>
      </w:r>
    </w:p>
  </w:endnote>
  <w:endnote w:type="continuationSeparator" w:id="0">
    <w:p w:rsidR="005806AE" w:rsidRDefault="005806AE" w:rsidP="003E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AE" w:rsidRDefault="005806AE" w:rsidP="003E199E">
      <w:pPr>
        <w:spacing w:after="0" w:line="240" w:lineRule="auto"/>
      </w:pPr>
      <w:r>
        <w:separator/>
      </w:r>
    </w:p>
  </w:footnote>
  <w:footnote w:type="continuationSeparator" w:id="0">
    <w:p w:rsidR="005806AE" w:rsidRDefault="005806AE" w:rsidP="003E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5070"/>
    <w:multiLevelType w:val="hybridMultilevel"/>
    <w:tmpl w:val="32D8EA52"/>
    <w:lvl w:ilvl="0" w:tplc="4044E9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8F"/>
    <w:rsid w:val="000210F7"/>
    <w:rsid w:val="000325F8"/>
    <w:rsid w:val="0006510B"/>
    <w:rsid w:val="000743B4"/>
    <w:rsid w:val="000825E2"/>
    <w:rsid w:val="000B3DE6"/>
    <w:rsid w:val="000C7165"/>
    <w:rsid w:val="000D2B17"/>
    <w:rsid w:val="00145B2E"/>
    <w:rsid w:val="00145FEA"/>
    <w:rsid w:val="001C6409"/>
    <w:rsid w:val="0024387E"/>
    <w:rsid w:val="00321420"/>
    <w:rsid w:val="0033136C"/>
    <w:rsid w:val="003703CB"/>
    <w:rsid w:val="003B2730"/>
    <w:rsid w:val="003C4D65"/>
    <w:rsid w:val="003E199E"/>
    <w:rsid w:val="003F29CC"/>
    <w:rsid w:val="0041450B"/>
    <w:rsid w:val="00430569"/>
    <w:rsid w:val="004A008F"/>
    <w:rsid w:val="004B322F"/>
    <w:rsid w:val="004C33A3"/>
    <w:rsid w:val="004D53CC"/>
    <w:rsid w:val="00552B98"/>
    <w:rsid w:val="005806AE"/>
    <w:rsid w:val="005900FF"/>
    <w:rsid w:val="005B2086"/>
    <w:rsid w:val="005F53D9"/>
    <w:rsid w:val="006178CC"/>
    <w:rsid w:val="00622FD9"/>
    <w:rsid w:val="00623FE4"/>
    <w:rsid w:val="00697622"/>
    <w:rsid w:val="006D1AE4"/>
    <w:rsid w:val="006F134E"/>
    <w:rsid w:val="00710CC1"/>
    <w:rsid w:val="0071639A"/>
    <w:rsid w:val="0075792F"/>
    <w:rsid w:val="00885CE9"/>
    <w:rsid w:val="008909B8"/>
    <w:rsid w:val="00891B95"/>
    <w:rsid w:val="008A05B0"/>
    <w:rsid w:val="008A429D"/>
    <w:rsid w:val="008B0385"/>
    <w:rsid w:val="008E62B0"/>
    <w:rsid w:val="0095472D"/>
    <w:rsid w:val="00957A2D"/>
    <w:rsid w:val="009719B7"/>
    <w:rsid w:val="009C0FA6"/>
    <w:rsid w:val="009D52C1"/>
    <w:rsid w:val="009F58D8"/>
    <w:rsid w:val="00A92F34"/>
    <w:rsid w:val="00AC2521"/>
    <w:rsid w:val="00AD6EF4"/>
    <w:rsid w:val="00B00AD3"/>
    <w:rsid w:val="00B2579F"/>
    <w:rsid w:val="00B46322"/>
    <w:rsid w:val="00B85C6E"/>
    <w:rsid w:val="00BC5095"/>
    <w:rsid w:val="00C03338"/>
    <w:rsid w:val="00C37661"/>
    <w:rsid w:val="00C45ED4"/>
    <w:rsid w:val="00C9097A"/>
    <w:rsid w:val="00CC20BF"/>
    <w:rsid w:val="00CF03A3"/>
    <w:rsid w:val="00D35368"/>
    <w:rsid w:val="00D668D1"/>
    <w:rsid w:val="00DC774D"/>
    <w:rsid w:val="00E77D3D"/>
    <w:rsid w:val="00E82DED"/>
    <w:rsid w:val="00E9575D"/>
    <w:rsid w:val="00F537F7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8F"/>
    <w:pPr>
      <w:spacing w:after="0" w:line="240" w:lineRule="auto"/>
    </w:pPr>
  </w:style>
  <w:style w:type="table" w:styleId="a4">
    <w:name w:val="Table Grid"/>
    <w:basedOn w:val="a1"/>
    <w:uiPriority w:val="59"/>
    <w:rsid w:val="004A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B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19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99E"/>
  </w:style>
  <w:style w:type="paragraph" w:styleId="a9">
    <w:name w:val="footer"/>
    <w:basedOn w:val="a"/>
    <w:link w:val="aa"/>
    <w:uiPriority w:val="99"/>
    <w:unhideWhenUsed/>
    <w:rsid w:val="003E19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99E"/>
  </w:style>
  <w:style w:type="character" w:customStyle="1" w:styleId="10">
    <w:name w:val="Заголовок 1 Знак"/>
    <w:basedOn w:val="a0"/>
    <w:link w:val="1"/>
    <w:uiPriority w:val="9"/>
    <w:rsid w:val="00243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8F"/>
    <w:pPr>
      <w:spacing w:after="0" w:line="240" w:lineRule="auto"/>
    </w:pPr>
  </w:style>
  <w:style w:type="table" w:styleId="a4">
    <w:name w:val="Table Grid"/>
    <w:basedOn w:val="a1"/>
    <w:uiPriority w:val="59"/>
    <w:rsid w:val="004A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B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19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99E"/>
  </w:style>
  <w:style w:type="paragraph" w:styleId="a9">
    <w:name w:val="footer"/>
    <w:basedOn w:val="a"/>
    <w:link w:val="aa"/>
    <w:uiPriority w:val="99"/>
    <w:unhideWhenUsed/>
    <w:rsid w:val="003E19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99E"/>
  </w:style>
  <w:style w:type="character" w:customStyle="1" w:styleId="10">
    <w:name w:val="Заголовок 1 Знак"/>
    <w:basedOn w:val="a0"/>
    <w:link w:val="1"/>
    <w:uiPriority w:val="9"/>
    <w:rsid w:val="00243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A8FB-4637-4662-A382-3C6E2C28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6691</Words>
  <Characters>3815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1</cp:lastModifiedBy>
  <cp:revision>7</cp:revision>
  <cp:lastPrinted>2024-09-23T12:39:00Z</cp:lastPrinted>
  <dcterms:created xsi:type="dcterms:W3CDTF">2020-09-11T08:59:00Z</dcterms:created>
  <dcterms:modified xsi:type="dcterms:W3CDTF">2024-10-18T10:29:00Z</dcterms:modified>
</cp:coreProperties>
</file>