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64C" w:rsidRDefault="0035664C">
      <w:r>
        <w:rPr>
          <w:noProof/>
        </w:rPr>
        <w:drawing>
          <wp:anchor distT="0" distB="0" distL="114300" distR="114300" simplePos="0" relativeHeight="251659264" behindDoc="1" locked="0" layoutInCell="1" allowOverlap="1" wp14:anchorId="39FE86A5" wp14:editId="74804081">
            <wp:simplePos x="0" y="0"/>
            <wp:positionH relativeFrom="margin">
              <wp:align>center</wp:align>
            </wp:positionH>
            <wp:positionV relativeFrom="paragraph">
              <wp:posOffset>69208</wp:posOffset>
            </wp:positionV>
            <wp:extent cx="7110730" cy="10058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12-27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64C" w:rsidRDefault="0035664C">
      <w:r>
        <w:br w:type="page"/>
      </w:r>
    </w:p>
    <w:p w:rsidR="00472C15" w:rsidRDefault="0035664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10730" cy="10058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12-27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197B3DE" wp14:editId="03DC0E44">
            <wp:simplePos x="0" y="0"/>
            <wp:positionH relativeFrom="margin">
              <wp:posOffset>250860</wp:posOffset>
            </wp:positionH>
            <wp:positionV relativeFrom="paragraph">
              <wp:posOffset>2291024</wp:posOffset>
            </wp:positionV>
            <wp:extent cx="7110730" cy="977704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12-27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77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72C15" w:rsidSect="0035664C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2B4"/>
    <w:rsid w:val="0035664C"/>
    <w:rsid w:val="00472C15"/>
    <w:rsid w:val="00F4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89CEA"/>
  <w15:chartTrackingRefBased/>
  <w15:docId w15:val="{10AC79F7-1C87-4E30-AFC0-F637812B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2019-12-27T08:55:00Z</dcterms:created>
  <dcterms:modified xsi:type="dcterms:W3CDTF">2019-12-27T09:01:00Z</dcterms:modified>
</cp:coreProperties>
</file>